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38378" w14:textId="77777777" w:rsidR="002469AA" w:rsidRDefault="008454D7" w:rsidP="002469AA">
      <w:pPr>
        <w:spacing w:after="0"/>
        <w:jc w:val="center"/>
        <w:rPr>
          <w:sz w:val="32"/>
          <w:szCs w:val="32"/>
        </w:rPr>
      </w:pPr>
      <w:r>
        <w:rPr>
          <w:sz w:val="32"/>
          <w:szCs w:val="32"/>
        </w:rPr>
        <w:t>ALPHA THRIFTY ON 150</w:t>
      </w:r>
      <w:r w:rsidR="002469AA">
        <w:rPr>
          <w:sz w:val="32"/>
          <w:szCs w:val="32"/>
        </w:rPr>
        <w:t xml:space="preserve"> GARAGE SALE</w:t>
      </w:r>
    </w:p>
    <w:p w14:paraId="08A79413" w14:textId="77777777" w:rsidR="002469AA" w:rsidRDefault="002469AA" w:rsidP="002469AA">
      <w:pPr>
        <w:spacing w:after="0"/>
        <w:jc w:val="center"/>
        <w:rPr>
          <w:sz w:val="32"/>
          <w:szCs w:val="32"/>
        </w:rPr>
      </w:pPr>
      <w:r>
        <w:rPr>
          <w:sz w:val="32"/>
          <w:szCs w:val="32"/>
        </w:rPr>
        <w:t>REGISTRATION FORM</w:t>
      </w:r>
    </w:p>
    <w:p w14:paraId="1FE84B96" w14:textId="1A9245FA" w:rsidR="002469AA" w:rsidRDefault="007C1C44" w:rsidP="002469AA">
      <w:pPr>
        <w:spacing w:after="0"/>
        <w:jc w:val="center"/>
        <w:rPr>
          <w:sz w:val="32"/>
          <w:szCs w:val="32"/>
        </w:rPr>
      </w:pPr>
      <w:r>
        <w:rPr>
          <w:sz w:val="32"/>
          <w:szCs w:val="32"/>
        </w:rPr>
        <w:t>SATURDAY, MAY 12</w:t>
      </w:r>
      <w:r w:rsidR="002469AA">
        <w:rPr>
          <w:sz w:val="32"/>
          <w:szCs w:val="32"/>
        </w:rPr>
        <w:t>, 201</w:t>
      </w:r>
      <w:r>
        <w:rPr>
          <w:sz w:val="32"/>
          <w:szCs w:val="32"/>
        </w:rPr>
        <w:t>8</w:t>
      </w:r>
      <w:bookmarkStart w:id="0" w:name="_GoBack"/>
      <w:bookmarkEnd w:id="0"/>
    </w:p>
    <w:p w14:paraId="2DA87330" w14:textId="77777777" w:rsidR="002469AA" w:rsidRDefault="002469AA" w:rsidP="002469AA">
      <w:pPr>
        <w:spacing w:after="0"/>
        <w:jc w:val="center"/>
        <w:rPr>
          <w:sz w:val="32"/>
          <w:szCs w:val="32"/>
        </w:rPr>
      </w:pPr>
      <w:r>
        <w:rPr>
          <w:sz w:val="32"/>
          <w:szCs w:val="32"/>
        </w:rPr>
        <w:t>“RAIN OR SHINE”</w:t>
      </w:r>
    </w:p>
    <w:p w14:paraId="3257CD08" w14:textId="77777777" w:rsidR="002469AA" w:rsidRDefault="002469AA" w:rsidP="002469AA">
      <w:pPr>
        <w:spacing w:after="0"/>
        <w:jc w:val="center"/>
        <w:rPr>
          <w:sz w:val="32"/>
          <w:szCs w:val="32"/>
        </w:rPr>
      </w:pPr>
    </w:p>
    <w:p w14:paraId="6D618884" w14:textId="77777777" w:rsidR="002469AA" w:rsidRDefault="002469AA" w:rsidP="002469AA">
      <w:pPr>
        <w:spacing w:after="0"/>
        <w:rPr>
          <w:sz w:val="24"/>
          <w:szCs w:val="24"/>
        </w:rPr>
      </w:pPr>
      <w:r w:rsidRPr="002469AA">
        <w:rPr>
          <w:b/>
          <w:sz w:val="24"/>
          <w:szCs w:val="24"/>
        </w:rPr>
        <w:t>Registration fees/Advertising</w:t>
      </w:r>
      <w:r>
        <w:rPr>
          <w:sz w:val="24"/>
          <w:szCs w:val="24"/>
        </w:rPr>
        <w:t xml:space="preserve">: </w:t>
      </w:r>
      <w:r w:rsidRPr="002469AA">
        <w:t xml:space="preserve">a $5.00 registration fee per sale address is to cover the newspaper advertising expenses and posters of the </w:t>
      </w:r>
      <w:r w:rsidR="008454D7">
        <w:t>Thrifty on 150</w:t>
      </w:r>
      <w:r w:rsidRPr="002469AA">
        <w:t xml:space="preserve"> date and time etc. After expenses, if there are any remaining fu</w:t>
      </w:r>
      <w:r w:rsidR="008454D7">
        <w:t>nds, they will be given to the Alpha Community Team</w:t>
      </w:r>
      <w:r w:rsidRPr="002469AA">
        <w:t>. Posters will be poste</w:t>
      </w:r>
      <w:r w:rsidR="008454D7">
        <w:t>d in various locations in Alpha</w:t>
      </w:r>
      <w:r w:rsidRPr="002469AA">
        <w:t xml:space="preserve"> and in the surroundin</w:t>
      </w:r>
      <w:r w:rsidR="008454D7">
        <w:t>g community’s</w:t>
      </w:r>
      <w:r w:rsidRPr="002469AA">
        <w:t>.</w:t>
      </w:r>
    </w:p>
    <w:p w14:paraId="51BF1D46" w14:textId="77777777" w:rsidR="007870D7" w:rsidRDefault="007870D7" w:rsidP="002469AA">
      <w:pPr>
        <w:spacing w:after="0"/>
      </w:pPr>
    </w:p>
    <w:p w14:paraId="2BD2E0DF" w14:textId="77777777" w:rsidR="007870D7" w:rsidRDefault="007870D7" w:rsidP="002469AA">
      <w:pPr>
        <w:spacing w:after="0"/>
        <w:rPr>
          <w:sz w:val="24"/>
          <w:szCs w:val="24"/>
        </w:rPr>
      </w:pPr>
      <w:r w:rsidRPr="0079684D">
        <w:rPr>
          <w:b/>
          <w:sz w:val="24"/>
          <w:szCs w:val="24"/>
        </w:rPr>
        <w:t>Items to be sold</w:t>
      </w:r>
      <w:r>
        <w:rPr>
          <w:sz w:val="24"/>
          <w:szCs w:val="24"/>
        </w:rPr>
        <w:t>:</w:t>
      </w:r>
      <w:r w:rsidR="0079684D">
        <w:t xml:space="preserve"> Please list below items for sale. Every attempt will be made to list as many of the items as possible on the back of the hand out maps along with your name and address of the sale location. Please note, your sale items </w:t>
      </w:r>
      <w:r w:rsidR="0079684D" w:rsidRPr="004C46E2">
        <w:rPr>
          <w:b/>
        </w:rPr>
        <w:t>WILL NOT</w:t>
      </w:r>
      <w:r w:rsidR="0079684D">
        <w:t xml:space="preserve"> be itemized in the newspaper advertising ads. If you choose to, you may place your own ad in the newspaper of your choice and list the items you have for sale.</w:t>
      </w:r>
      <w:r>
        <w:rPr>
          <w:sz w:val="24"/>
          <w:szCs w:val="24"/>
        </w:rPr>
        <w:t xml:space="preserve"> </w:t>
      </w:r>
    </w:p>
    <w:p w14:paraId="540987B4" w14:textId="77777777" w:rsidR="004C46E2" w:rsidRDefault="004C46E2" w:rsidP="002469AA">
      <w:pPr>
        <w:spacing w:after="0"/>
      </w:pPr>
    </w:p>
    <w:p w14:paraId="0CA7E32E" w14:textId="77777777" w:rsidR="004C46E2" w:rsidRPr="004C46E2" w:rsidRDefault="004C46E2" w:rsidP="002469AA">
      <w:pPr>
        <w:spacing w:after="0"/>
      </w:pPr>
      <w:r w:rsidRPr="004C46E2">
        <w:rPr>
          <w:b/>
          <w:sz w:val="24"/>
          <w:szCs w:val="24"/>
        </w:rPr>
        <w:t>Deadline</w:t>
      </w:r>
      <w:r>
        <w:t>: Registration form and the $5.00 registration fee must be returned to the</w:t>
      </w:r>
      <w:r w:rsidR="008454D7">
        <w:t xml:space="preserve"> ACT P.O. Box 83, Alpha</w:t>
      </w:r>
      <w:r w:rsidR="00945A99">
        <w:t>,</w:t>
      </w:r>
      <w:r w:rsidR="008454D7">
        <w:t xml:space="preserve"> IL 61413 or to Tracy Peterson no later than Wednesday</w:t>
      </w:r>
      <w:r w:rsidR="00945A99">
        <w:t xml:space="preserve">, May </w:t>
      </w:r>
      <w:r w:rsidR="008454D7">
        <w:t>10th</w:t>
      </w:r>
      <w:r w:rsidR="00945A99">
        <w:t>. Make</w:t>
      </w:r>
      <w:r w:rsidR="008454D7">
        <w:t xml:space="preserve"> check payable to ACT</w:t>
      </w:r>
      <w:r w:rsidR="00945A99">
        <w:t xml:space="preserve">. No refunds if you cancel after payment. </w:t>
      </w:r>
      <w:r w:rsidR="008454D7">
        <w:t>If you have any questions call 309-883-3369</w:t>
      </w:r>
      <w:r w:rsidR="00945A99">
        <w:t>.</w:t>
      </w:r>
    </w:p>
    <w:p w14:paraId="1FC30692" w14:textId="77777777" w:rsidR="004D1ADD" w:rsidRDefault="004D1ADD" w:rsidP="002469AA">
      <w:pPr>
        <w:pBdr>
          <w:bottom w:val="single" w:sz="12" w:space="1" w:color="auto"/>
        </w:pBdr>
        <w:spacing w:after="0"/>
      </w:pPr>
    </w:p>
    <w:p w14:paraId="17DFE4FC" w14:textId="77777777" w:rsidR="004D1ADD" w:rsidRDefault="004D1ADD" w:rsidP="002469AA">
      <w:pPr>
        <w:spacing w:after="0"/>
      </w:pPr>
    </w:p>
    <w:p w14:paraId="03605824" w14:textId="77777777" w:rsidR="004D1ADD" w:rsidRDefault="004D1ADD" w:rsidP="002469AA">
      <w:pPr>
        <w:spacing w:after="0"/>
      </w:pPr>
    </w:p>
    <w:p w14:paraId="22220039" w14:textId="77777777" w:rsidR="004D1ADD" w:rsidRDefault="004D1ADD" w:rsidP="004D1ADD">
      <w:pPr>
        <w:spacing w:after="100" w:afterAutospacing="1"/>
      </w:pPr>
      <w:r>
        <w:t>Name of person having sale: _________________________________________________________________</w:t>
      </w:r>
    </w:p>
    <w:p w14:paraId="0D6F4574" w14:textId="77777777" w:rsidR="004D1ADD" w:rsidRDefault="004D1ADD" w:rsidP="004D1ADD">
      <w:pPr>
        <w:spacing w:after="100" w:afterAutospacing="1"/>
      </w:pPr>
      <w:r>
        <w:t>Phone number: _________________________________     # of families in sale: _______________________</w:t>
      </w:r>
    </w:p>
    <w:p w14:paraId="00C83635" w14:textId="77777777" w:rsidR="004D1ADD" w:rsidRDefault="004D1ADD" w:rsidP="004D1ADD">
      <w:pPr>
        <w:spacing w:after="100" w:afterAutospacing="1"/>
      </w:pPr>
      <w:r>
        <w:t>Street Address/RR directions of sale location: ____________________________________________________</w:t>
      </w:r>
    </w:p>
    <w:p w14:paraId="1BD4322C" w14:textId="77777777" w:rsidR="004D1ADD" w:rsidRDefault="004D1ADD" w:rsidP="004D1ADD">
      <w:pPr>
        <w:spacing w:after="100" w:afterAutospacing="1"/>
      </w:pPr>
      <w:r>
        <w:t>_________________________________________________________________________________________</w:t>
      </w:r>
    </w:p>
    <w:p w14:paraId="36958E30" w14:textId="77777777" w:rsidR="004D1ADD" w:rsidRDefault="004D1ADD" w:rsidP="004D1ADD">
      <w:pPr>
        <w:spacing w:after="100" w:afterAutospacing="1"/>
      </w:pPr>
      <w:r>
        <w:t>Items to be sold: ___________________________________________________________________________</w:t>
      </w:r>
    </w:p>
    <w:p w14:paraId="227CA25D" w14:textId="77777777" w:rsidR="004D1ADD" w:rsidRDefault="004D1ADD" w:rsidP="004D1ADD">
      <w:pPr>
        <w:spacing w:after="100" w:afterAutospacing="1"/>
      </w:pPr>
      <w:r>
        <w:t>_________________________________________________________________________________________</w:t>
      </w:r>
    </w:p>
    <w:p w14:paraId="226DA08E" w14:textId="77777777" w:rsidR="004D1ADD" w:rsidRDefault="004D1ADD" w:rsidP="004D1ADD">
      <w:pPr>
        <w:spacing w:after="100" w:afterAutospacing="1"/>
      </w:pPr>
      <w:r>
        <w:t>_________________________________________________________________________________________</w:t>
      </w:r>
    </w:p>
    <w:p w14:paraId="62B52819" w14:textId="77777777" w:rsidR="004D1ADD" w:rsidRDefault="004D1ADD" w:rsidP="004D1ADD">
      <w:pPr>
        <w:spacing w:after="100" w:afterAutospacing="1"/>
      </w:pPr>
      <w:r>
        <w:t>_________________________________________________________________________________________</w:t>
      </w:r>
    </w:p>
    <w:p w14:paraId="5AD02FFB" w14:textId="77777777" w:rsidR="004D1ADD" w:rsidRDefault="004D1ADD" w:rsidP="0066508A">
      <w:pPr>
        <w:spacing w:after="100" w:afterAutospacing="1"/>
      </w:pPr>
      <w:r>
        <w:t>_________________________________________________________________________________________</w:t>
      </w:r>
    </w:p>
    <w:p w14:paraId="7FCD9568" w14:textId="77777777" w:rsidR="002469AA" w:rsidRPr="002469AA" w:rsidRDefault="009C61D7" w:rsidP="00E978F9">
      <w:pPr>
        <w:spacing w:after="100" w:afterAutospacing="1"/>
        <w:rPr>
          <w:sz w:val="32"/>
          <w:szCs w:val="32"/>
        </w:rPr>
      </w:pPr>
      <w:r>
        <w:t>_________________________________________________________________________________________</w:t>
      </w:r>
    </w:p>
    <w:sectPr w:rsidR="002469AA" w:rsidRPr="002469AA" w:rsidSect="004D1ADD">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AA"/>
    <w:rsid w:val="00004848"/>
    <w:rsid w:val="000638F4"/>
    <w:rsid w:val="002469AA"/>
    <w:rsid w:val="002E6E66"/>
    <w:rsid w:val="00305A54"/>
    <w:rsid w:val="00335B5C"/>
    <w:rsid w:val="00341DD7"/>
    <w:rsid w:val="00361465"/>
    <w:rsid w:val="004C46E2"/>
    <w:rsid w:val="004D1ADD"/>
    <w:rsid w:val="00553451"/>
    <w:rsid w:val="00565265"/>
    <w:rsid w:val="0066508A"/>
    <w:rsid w:val="0068408C"/>
    <w:rsid w:val="007870D7"/>
    <w:rsid w:val="0079684D"/>
    <w:rsid w:val="007B3A03"/>
    <w:rsid w:val="007C1C44"/>
    <w:rsid w:val="008454D7"/>
    <w:rsid w:val="00862237"/>
    <w:rsid w:val="00862B3B"/>
    <w:rsid w:val="00945A99"/>
    <w:rsid w:val="00991620"/>
    <w:rsid w:val="009C61D7"/>
    <w:rsid w:val="00AC1203"/>
    <w:rsid w:val="00AD474E"/>
    <w:rsid w:val="00E45792"/>
    <w:rsid w:val="00E813CF"/>
    <w:rsid w:val="00E86BF8"/>
    <w:rsid w:val="00E86D11"/>
    <w:rsid w:val="00E9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2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BANK OF TOULON</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dc:creator>
  <cp:keywords/>
  <dc:description/>
  <cp:lastModifiedBy>Tracy Peterson</cp:lastModifiedBy>
  <cp:revision>3</cp:revision>
  <cp:lastPrinted>2017-03-13T21:26:00Z</cp:lastPrinted>
  <dcterms:created xsi:type="dcterms:W3CDTF">2017-03-13T21:26:00Z</dcterms:created>
  <dcterms:modified xsi:type="dcterms:W3CDTF">2018-01-29T20:42:00Z</dcterms:modified>
</cp:coreProperties>
</file>