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6E94" w14:textId="4C10F70C" w:rsidR="00161005" w:rsidRPr="000C53E0" w:rsidRDefault="002E3953" w:rsidP="006C1989">
      <w:pPr>
        <w:jc w:val="center"/>
      </w:pPr>
      <w:r>
        <w:t xml:space="preserve">  </w:t>
      </w:r>
      <w:r w:rsidR="00506154" w:rsidRPr="000C53E0">
        <w:t>Village of Alpha</w:t>
      </w:r>
    </w:p>
    <w:p w14:paraId="0153B145" w14:textId="742D95AA" w:rsidR="00C5109F" w:rsidRPr="000C53E0" w:rsidRDefault="007E4829" w:rsidP="006C1989">
      <w:pPr>
        <w:jc w:val="center"/>
      </w:pPr>
      <w:r w:rsidRPr="000C53E0">
        <w:t>Regular Meetin</w:t>
      </w:r>
      <w:r w:rsidR="007301ED" w:rsidRPr="000C53E0">
        <w:t>g</w:t>
      </w:r>
    </w:p>
    <w:p w14:paraId="53AF62FC" w14:textId="5039E9BC" w:rsidR="00AD4074" w:rsidRPr="000C53E0" w:rsidRDefault="00F63D3C" w:rsidP="006C1989">
      <w:pPr>
        <w:jc w:val="center"/>
      </w:pPr>
      <w:r>
        <w:t xml:space="preserve">April </w:t>
      </w:r>
      <w:r w:rsidR="00122BDF">
        <w:t>1</w:t>
      </w:r>
      <w:r w:rsidR="008422B1">
        <w:t>, 201</w:t>
      </w:r>
      <w:r w:rsidR="00740BB8">
        <w:t>9</w:t>
      </w:r>
    </w:p>
    <w:p w14:paraId="663B76A1" w14:textId="6839F294" w:rsidR="00506154" w:rsidRDefault="00506154" w:rsidP="006C1989">
      <w:pPr>
        <w:jc w:val="center"/>
      </w:pPr>
    </w:p>
    <w:p w14:paraId="121C065D" w14:textId="582CD528" w:rsidR="00896E1D" w:rsidRDefault="00896E1D" w:rsidP="006C1989">
      <w:pPr>
        <w:jc w:val="center"/>
      </w:pPr>
    </w:p>
    <w:p w14:paraId="4AFA4249" w14:textId="77777777" w:rsidR="00896E1D" w:rsidRPr="000C53E0" w:rsidRDefault="00896E1D" w:rsidP="006C1989">
      <w:pPr>
        <w:jc w:val="center"/>
      </w:pPr>
    </w:p>
    <w:p w14:paraId="2C68BE0C" w14:textId="129CFCBF" w:rsidR="000E628B" w:rsidRDefault="00506154" w:rsidP="00506154">
      <w:r w:rsidRPr="000C53E0">
        <w:t xml:space="preserve">The </w:t>
      </w:r>
      <w:r w:rsidR="00093D8A">
        <w:t xml:space="preserve">regular </w:t>
      </w:r>
      <w:r w:rsidRPr="000C53E0">
        <w:t xml:space="preserve">meeting was called to order by Mayor </w:t>
      </w:r>
      <w:proofErr w:type="spellStart"/>
      <w:r w:rsidRPr="000C53E0">
        <w:t>Kernan</w:t>
      </w:r>
      <w:proofErr w:type="spellEnd"/>
      <w:r w:rsidRPr="000C53E0">
        <w:t xml:space="preserve"> with the following board members present </w:t>
      </w:r>
      <w:r w:rsidR="000E628B" w:rsidRPr="000C53E0">
        <w:t>–</w:t>
      </w:r>
      <w:r w:rsidRPr="000C53E0">
        <w:t xml:space="preserve"> </w:t>
      </w:r>
      <w:r w:rsidR="000E628B" w:rsidRPr="000C53E0">
        <w:t xml:space="preserve">Mike </w:t>
      </w:r>
      <w:proofErr w:type="spellStart"/>
      <w:r w:rsidR="000E628B" w:rsidRPr="000C53E0">
        <w:t>Petrovich</w:t>
      </w:r>
      <w:proofErr w:type="spellEnd"/>
      <w:r w:rsidR="000E628B" w:rsidRPr="000C53E0">
        <w:t>,</w:t>
      </w:r>
      <w:r w:rsidR="00323F28">
        <w:t xml:space="preserve"> Dennis Shannon, </w:t>
      </w:r>
      <w:r w:rsidR="00134216">
        <w:t xml:space="preserve">Tena </w:t>
      </w:r>
      <w:proofErr w:type="spellStart"/>
      <w:r w:rsidR="00134216">
        <w:t>Anseeuw</w:t>
      </w:r>
      <w:proofErr w:type="spellEnd"/>
      <w:r w:rsidR="00134216">
        <w:t xml:space="preserve">, </w:t>
      </w:r>
      <w:r w:rsidR="00AE7612">
        <w:t xml:space="preserve">Jason </w:t>
      </w:r>
      <w:proofErr w:type="spellStart"/>
      <w:r w:rsidR="00AE7612">
        <w:t>Lambin</w:t>
      </w:r>
      <w:proofErr w:type="spellEnd"/>
      <w:r w:rsidR="00EE7FAE">
        <w:t xml:space="preserve">, Ron Medley </w:t>
      </w:r>
      <w:r w:rsidR="00AE7612">
        <w:t>and Alan Wendt.</w:t>
      </w:r>
    </w:p>
    <w:p w14:paraId="7FB751DF" w14:textId="36CCE69A" w:rsidR="003D7E9B" w:rsidRDefault="003D7E9B" w:rsidP="00506154"/>
    <w:p w14:paraId="6DB76EE5" w14:textId="1C682FDE" w:rsidR="003D7E9B" w:rsidRDefault="003D7E9B" w:rsidP="00506154">
      <w:r>
        <w:t xml:space="preserve">Comments from the floor: </w:t>
      </w:r>
      <w:r w:rsidR="00BA3F0E">
        <w:t>Concerns on the house/lot at 105 N. 1</w:t>
      </w:r>
      <w:r w:rsidR="00BA3F0E" w:rsidRPr="00BA3F0E">
        <w:rPr>
          <w:vertAlign w:val="superscript"/>
        </w:rPr>
        <w:t>st</w:t>
      </w:r>
      <w:r w:rsidR="00BA3F0E">
        <w:t xml:space="preserve"> St. </w:t>
      </w:r>
    </w:p>
    <w:p w14:paraId="3884E16A" w14:textId="77777777" w:rsidR="003D7E9B" w:rsidRPr="000C53E0" w:rsidRDefault="003D7E9B" w:rsidP="00506154"/>
    <w:p w14:paraId="067B9B97" w14:textId="124F9CFB" w:rsidR="00EF0551" w:rsidRDefault="003D7E9B" w:rsidP="00506154">
      <w:r>
        <w:t xml:space="preserve">Tena </w:t>
      </w:r>
      <w:proofErr w:type="spellStart"/>
      <w:r>
        <w:t>Anseeuw</w:t>
      </w:r>
      <w:proofErr w:type="spellEnd"/>
      <w:r w:rsidR="00B579F2">
        <w:t xml:space="preserve"> </w:t>
      </w:r>
      <w:r w:rsidR="008C78C9" w:rsidRPr="000C53E0">
        <w:t>made a motion to approve t</w:t>
      </w:r>
      <w:r w:rsidR="00EF0551">
        <w:t xml:space="preserve">he minutes from the </w:t>
      </w:r>
      <w:r w:rsidR="00B91BFB">
        <w:t>March</w:t>
      </w:r>
      <w:r>
        <w:t xml:space="preserve"> 4</w:t>
      </w:r>
      <w:r w:rsidR="00D956F0">
        <w:t>, 201</w:t>
      </w:r>
      <w:r w:rsidR="00EE7FAE">
        <w:t>9</w:t>
      </w:r>
      <w:r w:rsidR="00521299" w:rsidRPr="000C53E0">
        <w:t xml:space="preserve"> meeting</w:t>
      </w:r>
      <w:r w:rsidR="008E48E7" w:rsidRPr="000C53E0">
        <w:t xml:space="preserve"> and </w:t>
      </w:r>
      <w:r>
        <w:t>Dennis Shannon</w:t>
      </w:r>
      <w:r w:rsidR="00997CDE">
        <w:t xml:space="preserve"> </w:t>
      </w:r>
      <w:r w:rsidR="00A94EC6" w:rsidRPr="000C53E0">
        <w:t xml:space="preserve">seconded it. </w:t>
      </w:r>
      <w:r w:rsidR="00557B1D" w:rsidRPr="000C53E0">
        <w:t xml:space="preserve">The motion carried with all ayes. </w:t>
      </w:r>
      <w:r w:rsidR="00B91BFB">
        <w:t xml:space="preserve">Alan Wendt made a motion to approve the executive committee meeting minutes from March 28, 2019 and Dennis Shannon seconded it. The motion carried with all ayes. </w:t>
      </w:r>
    </w:p>
    <w:p w14:paraId="7E3588FB" w14:textId="77777777" w:rsidR="00EC4FF8" w:rsidRDefault="00EC4FF8" w:rsidP="00506154"/>
    <w:p w14:paraId="7CC84643" w14:textId="23DB2785" w:rsidR="006B12FE" w:rsidRDefault="00B91BFB" w:rsidP="00506154">
      <w:r>
        <w:t>Ron Medley</w:t>
      </w:r>
      <w:r w:rsidR="00997CDE">
        <w:t xml:space="preserve"> </w:t>
      </w:r>
      <w:r w:rsidR="006B12FE" w:rsidRPr="000C53E0">
        <w:t>made a motion to approve the bills for the mo</w:t>
      </w:r>
      <w:r w:rsidR="00F35776">
        <w:t>nth of</w:t>
      </w:r>
      <w:r w:rsidR="003D7E9B">
        <w:t xml:space="preserve"> </w:t>
      </w:r>
      <w:r>
        <w:t>March</w:t>
      </w:r>
      <w:r w:rsidR="000D6A2B">
        <w:t xml:space="preserve"> and </w:t>
      </w:r>
      <w:r>
        <w:t xml:space="preserve">Jason </w:t>
      </w:r>
      <w:proofErr w:type="spellStart"/>
      <w:r>
        <w:t>Lambin</w:t>
      </w:r>
      <w:proofErr w:type="spellEnd"/>
      <w:r w:rsidR="00997CDE">
        <w:t xml:space="preserve"> </w:t>
      </w:r>
      <w:r w:rsidR="006B12FE" w:rsidRPr="000C53E0">
        <w:t xml:space="preserve">seconded it. The motion carried with all ayes. </w:t>
      </w:r>
    </w:p>
    <w:p w14:paraId="1944DF79" w14:textId="77777777" w:rsidR="001567DF" w:rsidRPr="000C53E0" w:rsidRDefault="001567DF" w:rsidP="00506154"/>
    <w:p w14:paraId="04038BD0" w14:textId="6F498C1B" w:rsidR="00557B1D" w:rsidRDefault="001567DF" w:rsidP="00506154">
      <w:r w:rsidRPr="000C53E0">
        <w:t>Steve Norberg gave the treasurer’s report whic</w:t>
      </w:r>
      <w:r w:rsidR="00EC4FF8">
        <w:t>h showed the balance of</w:t>
      </w:r>
      <w:r w:rsidR="002E3953">
        <w:t xml:space="preserve"> $</w:t>
      </w:r>
      <w:r w:rsidR="003D7E9B">
        <w:t>387,</w:t>
      </w:r>
      <w:r w:rsidR="00B91BFB">
        <w:t>514</w:t>
      </w:r>
      <w:r w:rsidRPr="000C53E0">
        <w:t xml:space="preserve"> in all accounts.</w:t>
      </w:r>
      <w:r w:rsidR="006B12FE" w:rsidRPr="000C53E0">
        <w:t xml:space="preserve"> Inc</w:t>
      </w:r>
      <w:r w:rsidR="00093D8A">
        <w:t xml:space="preserve">luded </w:t>
      </w:r>
      <w:r w:rsidR="002E3953">
        <w:t>in that balance is $</w:t>
      </w:r>
      <w:r w:rsidR="003D7E9B">
        <w:t>1</w:t>
      </w:r>
      <w:r w:rsidR="00B91BFB">
        <w:t>6</w:t>
      </w:r>
      <w:r w:rsidR="003D7E9B">
        <w:t>1,</w:t>
      </w:r>
      <w:r w:rsidR="00B91BFB">
        <w:t>409</w:t>
      </w:r>
      <w:r w:rsidRPr="000C53E0">
        <w:t xml:space="preserve"> in the general</w:t>
      </w:r>
      <w:r w:rsidR="00323F28">
        <w:t xml:space="preserve"> fund</w:t>
      </w:r>
      <w:r w:rsidR="002E3953">
        <w:t>, $</w:t>
      </w:r>
      <w:r w:rsidR="00B91BFB">
        <w:t>90,551</w:t>
      </w:r>
      <w:r w:rsidR="003D7E9B">
        <w:t xml:space="preserve"> </w:t>
      </w:r>
      <w:r w:rsidR="002E3953">
        <w:t>in motor/fuel and $</w:t>
      </w:r>
      <w:r w:rsidR="003D7E9B">
        <w:t>1</w:t>
      </w:r>
      <w:r w:rsidR="00B91BFB">
        <w:t>35</w:t>
      </w:r>
      <w:r w:rsidR="003D7E9B">
        <w:t>,5</w:t>
      </w:r>
      <w:r w:rsidR="00B91BFB">
        <w:t>54</w:t>
      </w:r>
      <w:r w:rsidR="006B12FE" w:rsidRPr="000C53E0">
        <w:t xml:space="preserve"> </w:t>
      </w:r>
      <w:r w:rsidRPr="000C53E0">
        <w:t>in water/sewer. There were only the normal receip</w:t>
      </w:r>
      <w:r w:rsidR="00521299" w:rsidRPr="000C53E0">
        <w:t>ts and b</w:t>
      </w:r>
      <w:r w:rsidR="006B12FE" w:rsidRPr="000C53E0">
        <w:t xml:space="preserve">ills for the month. </w:t>
      </w:r>
      <w:r w:rsidR="00B91BFB">
        <w:t xml:space="preserve">Mike </w:t>
      </w:r>
      <w:proofErr w:type="spellStart"/>
      <w:r w:rsidR="00B91BFB">
        <w:t>Petrovich</w:t>
      </w:r>
      <w:proofErr w:type="spellEnd"/>
      <w:r w:rsidR="00557B1D" w:rsidRPr="000C53E0">
        <w:t xml:space="preserve"> made a motion to accept the tre</w:t>
      </w:r>
      <w:r w:rsidR="006B12FE" w:rsidRPr="000C53E0">
        <w:t>as</w:t>
      </w:r>
      <w:r w:rsidR="004635C0">
        <w:t xml:space="preserve">urer’s report and </w:t>
      </w:r>
      <w:r w:rsidR="00B91BFB">
        <w:t xml:space="preserve">Tena </w:t>
      </w:r>
      <w:proofErr w:type="spellStart"/>
      <w:r w:rsidR="00B91BFB">
        <w:t>Anseeuw</w:t>
      </w:r>
      <w:proofErr w:type="spellEnd"/>
      <w:r w:rsidR="00EE7FAE">
        <w:t xml:space="preserve"> </w:t>
      </w:r>
      <w:r w:rsidR="00557B1D" w:rsidRPr="000C53E0">
        <w:t xml:space="preserve">seconded it. The motion carried with all ayes. </w:t>
      </w:r>
    </w:p>
    <w:p w14:paraId="51F87A69" w14:textId="77777777" w:rsidR="00E32D60" w:rsidRDefault="00E32D60" w:rsidP="00506154"/>
    <w:p w14:paraId="0957C3A4" w14:textId="1DC1C35D" w:rsidR="00E32D60" w:rsidRDefault="00E32D60" w:rsidP="00E32D60">
      <w:r w:rsidRPr="000C53E0">
        <w:t>Jeff Kessinger gave the Public Works and Police report. The water</w:t>
      </w:r>
      <w:r>
        <w:t xml:space="preserve"> and sewer </w:t>
      </w:r>
      <w:r w:rsidRPr="000C53E0">
        <w:t xml:space="preserve">usage was </w:t>
      </w:r>
      <w:r>
        <w:t xml:space="preserve">at an normal </w:t>
      </w:r>
      <w:r w:rsidRPr="000C53E0">
        <w:t>usage.</w:t>
      </w:r>
      <w:r>
        <w:t xml:space="preserve"> </w:t>
      </w:r>
      <w:r w:rsidR="00B91BFB">
        <w:t>Read meters for 1</w:t>
      </w:r>
      <w:r w:rsidR="00B91BFB" w:rsidRPr="00B91BFB">
        <w:rPr>
          <w:vertAlign w:val="superscript"/>
        </w:rPr>
        <w:t>st</w:t>
      </w:r>
      <w:r w:rsidR="00B91BFB">
        <w:t xml:space="preserve"> quarter. Cleaned lift stations floats and replaced burn out </w:t>
      </w:r>
      <w:r w:rsidR="008A5002">
        <w:t xml:space="preserve">indicator bulbs. Started spring cleanup. </w:t>
      </w:r>
      <w:r w:rsidR="00B91BFB">
        <w:t>Dennis Shannon</w:t>
      </w:r>
      <w:r w:rsidR="00B25A90">
        <w:t xml:space="preserve"> </w:t>
      </w:r>
      <w:r w:rsidR="002E3953">
        <w:t xml:space="preserve"> </w:t>
      </w:r>
      <w:r w:rsidRPr="000C53E0">
        <w:t>made a motion to accept the Public Works and Police rep</w:t>
      </w:r>
      <w:r>
        <w:t xml:space="preserve">ort and </w:t>
      </w:r>
      <w:r w:rsidR="00B25A90">
        <w:t xml:space="preserve">Jason </w:t>
      </w:r>
      <w:proofErr w:type="spellStart"/>
      <w:r w:rsidR="00B25A90">
        <w:t>Lambin</w:t>
      </w:r>
      <w:proofErr w:type="spellEnd"/>
      <w:r w:rsidR="00B579F2">
        <w:t xml:space="preserve"> </w:t>
      </w:r>
      <w:r w:rsidRPr="000C53E0">
        <w:t xml:space="preserve">seconded it. The motion carried with all ayes.  </w:t>
      </w:r>
    </w:p>
    <w:p w14:paraId="2D70831B" w14:textId="50625EC0" w:rsidR="00D90C60" w:rsidRDefault="00D90C60" w:rsidP="00E32D60"/>
    <w:p w14:paraId="68D9D193" w14:textId="39F249F9" w:rsidR="00D90C60" w:rsidRDefault="00D90C60" w:rsidP="00E32D60">
      <w:r>
        <w:t xml:space="preserve">Liquor Commission report: Letters are going out for permits that are due in May. </w:t>
      </w:r>
    </w:p>
    <w:p w14:paraId="1F0CB61E" w14:textId="45B35C83" w:rsidR="00D90C60" w:rsidRDefault="00D90C60" w:rsidP="00E32D60"/>
    <w:p w14:paraId="0CF0EF99" w14:textId="095B1CDB" w:rsidR="00D90C60" w:rsidRDefault="00D90C60" w:rsidP="00E32D60">
      <w:r>
        <w:t xml:space="preserve">Police: Golf cart permit letter are going out. Mark Bethel came back from medical leave. </w:t>
      </w:r>
    </w:p>
    <w:p w14:paraId="076EA041" w14:textId="3A0694E9" w:rsidR="00D90C60" w:rsidRDefault="00D90C60" w:rsidP="00E32D60"/>
    <w:p w14:paraId="39920D96" w14:textId="33201127" w:rsidR="00D90C60" w:rsidRDefault="00D90C60" w:rsidP="00E32D60">
      <w:r>
        <w:t>Community Dev: May 2</w:t>
      </w:r>
      <w:r w:rsidRPr="00D90C60">
        <w:rPr>
          <w:vertAlign w:val="superscript"/>
        </w:rPr>
        <w:t>nd</w:t>
      </w:r>
      <w:r>
        <w:t xml:space="preserve"> Grub at the Gazebo will start. Thrifty on 150 is May 11. 3 Porta </w:t>
      </w:r>
      <w:proofErr w:type="spellStart"/>
      <w:r>
        <w:t>Pottys</w:t>
      </w:r>
      <w:proofErr w:type="spellEnd"/>
      <w:r>
        <w:t xml:space="preserve"> will be ordered. Tena </w:t>
      </w:r>
      <w:proofErr w:type="spellStart"/>
      <w:r>
        <w:t>Anseeuw</w:t>
      </w:r>
      <w:proofErr w:type="spellEnd"/>
      <w:r>
        <w:t xml:space="preserve"> made a motion to pay $1800 to Alpha Community Team to put for the Recycling Bins and Ron Medley seconded it. The Motion carried with all ayes. </w:t>
      </w:r>
    </w:p>
    <w:p w14:paraId="06D7FD20" w14:textId="27166A80" w:rsidR="00B25A90" w:rsidRDefault="00B25A90" w:rsidP="00E32D60"/>
    <w:p w14:paraId="09C5FFB5" w14:textId="20DFB10E" w:rsidR="00841BB1" w:rsidRDefault="00EF0551" w:rsidP="005C1E17">
      <w:r>
        <w:t>In Old</w:t>
      </w:r>
      <w:r w:rsidR="00106BD4">
        <w:t xml:space="preserve"> Business</w:t>
      </w:r>
      <w:r w:rsidR="004F5350">
        <w:t xml:space="preserve">: </w:t>
      </w:r>
      <w:r w:rsidR="00D90C60">
        <w:t>West Side Park: We need to work on buying the land</w:t>
      </w:r>
      <w:r w:rsidR="00841BB1">
        <w:t xml:space="preserve"> and work on grants for the equipment. Turning this over to the Community Development Committee and will report back to the board. Alan Wendt made a motion to accept the new zoning regulations to article 4 section 2 and Mike </w:t>
      </w:r>
      <w:proofErr w:type="spellStart"/>
      <w:r w:rsidR="00841BB1">
        <w:t>Petrovich</w:t>
      </w:r>
      <w:proofErr w:type="spellEnd"/>
      <w:r w:rsidR="00841BB1">
        <w:t xml:space="preserve"> seconded it. The motion carried with all ayes. 105 N. 1</w:t>
      </w:r>
      <w:r w:rsidR="00841BB1" w:rsidRPr="00841BB1">
        <w:rPr>
          <w:vertAlign w:val="superscript"/>
        </w:rPr>
        <w:t>st</w:t>
      </w:r>
      <w:r w:rsidR="00841BB1">
        <w:t xml:space="preserve"> Look to hire someone to fix the lot and seed it for grass. Jeff will get quotes. </w:t>
      </w:r>
    </w:p>
    <w:p w14:paraId="580F34D5" w14:textId="5A6AB009" w:rsidR="002649D3" w:rsidRDefault="002649D3" w:rsidP="005C1E17"/>
    <w:p w14:paraId="324A9AD0" w14:textId="44F5928F" w:rsidR="002E3953" w:rsidRDefault="002649D3" w:rsidP="005C1E17">
      <w:r>
        <w:t xml:space="preserve">In New Business: </w:t>
      </w:r>
      <w:r w:rsidR="00841BB1">
        <w:t xml:space="preserve"> 4 running for the upcoming election of board trustees. Legion is going to be making new parking lot and are requesting making the driveway in wider. </w:t>
      </w:r>
    </w:p>
    <w:p w14:paraId="1C044E1F" w14:textId="77777777" w:rsidR="00841BB1" w:rsidRDefault="00841BB1" w:rsidP="005C1E17">
      <w:bookmarkStart w:id="0" w:name="_GoBack"/>
      <w:bookmarkEnd w:id="0"/>
    </w:p>
    <w:p w14:paraId="2C0D860A" w14:textId="45AFAEA9" w:rsidR="00BA5F0C" w:rsidRPr="000C53E0" w:rsidRDefault="00B91BFB" w:rsidP="00506154">
      <w:r>
        <w:t xml:space="preserve">Tena </w:t>
      </w:r>
      <w:proofErr w:type="spellStart"/>
      <w:r>
        <w:t>Anseeuw</w:t>
      </w:r>
      <w:proofErr w:type="spellEnd"/>
      <w:r w:rsidR="00BA5F0C" w:rsidRPr="000C53E0">
        <w:t xml:space="preserve"> made a motion to ad</w:t>
      </w:r>
      <w:r w:rsidR="00A026CC" w:rsidRPr="000C53E0">
        <w:t xml:space="preserve">journ and seconded by </w:t>
      </w:r>
      <w:r>
        <w:t xml:space="preserve">Mike </w:t>
      </w:r>
      <w:proofErr w:type="spellStart"/>
      <w:r>
        <w:t>Petrovich</w:t>
      </w:r>
      <w:proofErr w:type="spellEnd"/>
      <w:r w:rsidR="00BA5F0C" w:rsidRPr="000C53E0">
        <w:t xml:space="preserve">. The motion carried with all ayes. </w:t>
      </w:r>
    </w:p>
    <w:p w14:paraId="1DDBFE2F" w14:textId="77777777" w:rsidR="00BA5F0C" w:rsidRPr="000C53E0" w:rsidRDefault="00BA5F0C" w:rsidP="00506154"/>
    <w:p w14:paraId="3F467570" w14:textId="2D1BF6D7" w:rsidR="00BA5F0C" w:rsidRPr="000C53E0" w:rsidRDefault="00693C5A" w:rsidP="005061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45B">
        <w:t xml:space="preserve">                   </w:t>
      </w:r>
      <w:r>
        <w:t xml:space="preserve">Tracy L. Peterson, </w:t>
      </w:r>
      <w:r w:rsidR="00BA5F0C" w:rsidRPr="000C53E0">
        <w:t xml:space="preserve">Village Clerk </w:t>
      </w:r>
    </w:p>
    <w:p w14:paraId="0D140FD3" w14:textId="77777777" w:rsidR="00C05CBD" w:rsidRPr="000C53E0" w:rsidRDefault="00C05CBD" w:rsidP="00506154"/>
    <w:p w14:paraId="55AFC5BA" w14:textId="77777777" w:rsidR="000E628B" w:rsidRPr="000C53E0" w:rsidRDefault="006109C4" w:rsidP="00506154">
      <w:pPr>
        <w:rPr>
          <w:sz w:val="22"/>
          <w:szCs w:val="22"/>
        </w:rPr>
      </w:pPr>
      <w:r w:rsidRPr="000C53E0">
        <w:rPr>
          <w:sz w:val="22"/>
          <w:szCs w:val="22"/>
        </w:rPr>
        <w:lastRenderedPageBreak/>
        <w:t xml:space="preserve"> </w:t>
      </w:r>
    </w:p>
    <w:sectPr w:rsidR="000E628B" w:rsidRPr="000C53E0" w:rsidSect="007F0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44"/>
    <w:rsid w:val="00035707"/>
    <w:rsid w:val="00036F6E"/>
    <w:rsid w:val="000374C5"/>
    <w:rsid w:val="000422F8"/>
    <w:rsid w:val="00052D96"/>
    <w:rsid w:val="000532BA"/>
    <w:rsid w:val="00074173"/>
    <w:rsid w:val="0009011D"/>
    <w:rsid w:val="00093D8A"/>
    <w:rsid w:val="000B0E3F"/>
    <w:rsid w:val="000C53E0"/>
    <w:rsid w:val="000D4F0B"/>
    <w:rsid w:val="000D6A2B"/>
    <w:rsid w:val="000E628B"/>
    <w:rsid w:val="0010025F"/>
    <w:rsid w:val="00106BD4"/>
    <w:rsid w:val="00116DD3"/>
    <w:rsid w:val="001209D2"/>
    <w:rsid w:val="00121A69"/>
    <w:rsid w:val="00122BDF"/>
    <w:rsid w:val="00134216"/>
    <w:rsid w:val="0013526B"/>
    <w:rsid w:val="00141031"/>
    <w:rsid w:val="001567DF"/>
    <w:rsid w:val="00161005"/>
    <w:rsid w:val="00185FA0"/>
    <w:rsid w:val="001B1C3F"/>
    <w:rsid w:val="001D6B89"/>
    <w:rsid w:val="001F1CE5"/>
    <w:rsid w:val="001F5A31"/>
    <w:rsid w:val="002001EC"/>
    <w:rsid w:val="002037CB"/>
    <w:rsid w:val="00206499"/>
    <w:rsid w:val="00222E86"/>
    <w:rsid w:val="002239F0"/>
    <w:rsid w:val="00223BEB"/>
    <w:rsid w:val="00247EC1"/>
    <w:rsid w:val="002530BC"/>
    <w:rsid w:val="002534DC"/>
    <w:rsid w:val="00254B85"/>
    <w:rsid w:val="00261C35"/>
    <w:rsid w:val="002649D3"/>
    <w:rsid w:val="002E045B"/>
    <w:rsid w:val="002E3953"/>
    <w:rsid w:val="002E7D7E"/>
    <w:rsid w:val="003035D8"/>
    <w:rsid w:val="00323F28"/>
    <w:rsid w:val="00347F8E"/>
    <w:rsid w:val="003831FB"/>
    <w:rsid w:val="00395183"/>
    <w:rsid w:val="003D7E9B"/>
    <w:rsid w:val="003F6FC2"/>
    <w:rsid w:val="00417B11"/>
    <w:rsid w:val="004351FC"/>
    <w:rsid w:val="00435744"/>
    <w:rsid w:val="00457928"/>
    <w:rsid w:val="004635C0"/>
    <w:rsid w:val="00465CFB"/>
    <w:rsid w:val="00497FF4"/>
    <w:rsid w:val="004C585A"/>
    <w:rsid w:val="004E17DD"/>
    <w:rsid w:val="004E73D5"/>
    <w:rsid w:val="004F5350"/>
    <w:rsid w:val="00506154"/>
    <w:rsid w:val="00506A81"/>
    <w:rsid w:val="00521299"/>
    <w:rsid w:val="00537C59"/>
    <w:rsid w:val="00542F17"/>
    <w:rsid w:val="0054416C"/>
    <w:rsid w:val="00553334"/>
    <w:rsid w:val="00554DFA"/>
    <w:rsid w:val="00557B1D"/>
    <w:rsid w:val="00560C19"/>
    <w:rsid w:val="00561BA4"/>
    <w:rsid w:val="005628AE"/>
    <w:rsid w:val="00595CE2"/>
    <w:rsid w:val="005A41EB"/>
    <w:rsid w:val="005C0177"/>
    <w:rsid w:val="005C1E17"/>
    <w:rsid w:val="005C6615"/>
    <w:rsid w:val="006005BD"/>
    <w:rsid w:val="0060082B"/>
    <w:rsid w:val="0060249F"/>
    <w:rsid w:val="006109C4"/>
    <w:rsid w:val="00610FB9"/>
    <w:rsid w:val="00616FD1"/>
    <w:rsid w:val="00617B05"/>
    <w:rsid w:val="0062291C"/>
    <w:rsid w:val="0062485F"/>
    <w:rsid w:val="00625A1D"/>
    <w:rsid w:val="00644AE8"/>
    <w:rsid w:val="00674CEC"/>
    <w:rsid w:val="00676114"/>
    <w:rsid w:val="00693C5A"/>
    <w:rsid w:val="006B12FE"/>
    <w:rsid w:val="006C0C82"/>
    <w:rsid w:val="006C1989"/>
    <w:rsid w:val="006D2D53"/>
    <w:rsid w:val="006D591E"/>
    <w:rsid w:val="006E10E5"/>
    <w:rsid w:val="006F32C5"/>
    <w:rsid w:val="0071271B"/>
    <w:rsid w:val="007301ED"/>
    <w:rsid w:val="00732EB7"/>
    <w:rsid w:val="00740BB8"/>
    <w:rsid w:val="00791EA9"/>
    <w:rsid w:val="007A6597"/>
    <w:rsid w:val="007B18EA"/>
    <w:rsid w:val="007E0487"/>
    <w:rsid w:val="007E218C"/>
    <w:rsid w:val="007E4829"/>
    <w:rsid w:val="007F014F"/>
    <w:rsid w:val="008017F8"/>
    <w:rsid w:val="00821AB0"/>
    <w:rsid w:val="00841BB1"/>
    <w:rsid w:val="008422B1"/>
    <w:rsid w:val="00842D0D"/>
    <w:rsid w:val="00853142"/>
    <w:rsid w:val="00874E55"/>
    <w:rsid w:val="00896E1D"/>
    <w:rsid w:val="008A5002"/>
    <w:rsid w:val="008C77CB"/>
    <w:rsid w:val="008C78C9"/>
    <w:rsid w:val="008D0598"/>
    <w:rsid w:val="008D58FC"/>
    <w:rsid w:val="008E0246"/>
    <w:rsid w:val="008E48E7"/>
    <w:rsid w:val="008E4B6B"/>
    <w:rsid w:val="008F556A"/>
    <w:rsid w:val="00936AE5"/>
    <w:rsid w:val="00946D50"/>
    <w:rsid w:val="00997CDE"/>
    <w:rsid w:val="009A76D2"/>
    <w:rsid w:val="009C1636"/>
    <w:rsid w:val="009D4E65"/>
    <w:rsid w:val="00A026CC"/>
    <w:rsid w:val="00A21FF2"/>
    <w:rsid w:val="00A537FC"/>
    <w:rsid w:val="00A56454"/>
    <w:rsid w:val="00A575D3"/>
    <w:rsid w:val="00A72A2A"/>
    <w:rsid w:val="00A94EC6"/>
    <w:rsid w:val="00AB17F9"/>
    <w:rsid w:val="00AC653F"/>
    <w:rsid w:val="00AC73EC"/>
    <w:rsid w:val="00AD22BB"/>
    <w:rsid w:val="00AD4074"/>
    <w:rsid w:val="00AE7612"/>
    <w:rsid w:val="00B01651"/>
    <w:rsid w:val="00B10006"/>
    <w:rsid w:val="00B1400C"/>
    <w:rsid w:val="00B21D2B"/>
    <w:rsid w:val="00B25A90"/>
    <w:rsid w:val="00B57981"/>
    <w:rsid w:val="00B579F2"/>
    <w:rsid w:val="00B60821"/>
    <w:rsid w:val="00B60EC0"/>
    <w:rsid w:val="00B73D58"/>
    <w:rsid w:val="00B74C78"/>
    <w:rsid w:val="00B91BFB"/>
    <w:rsid w:val="00B94832"/>
    <w:rsid w:val="00BA3F0E"/>
    <w:rsid w:val="00BA5F0C"/>
    <w:rsid w:val="00BD5D0F"/>
    <w:rsid w:val="00BD64C2"/>
    <w:rsid w:val="00C05CBD"/>
    <w:rsid w:val="00C1151C"/>
    <w:rsid w:val="00C1395B"/>
    <w:rsid w:val="00C17E43"/>
    <w:rsid w:val="00C47792"/>
    <w:rsid w:val="00C5109F"/>
    <w:rsid w:val="00C563B9"/>
    <w:rsid w:val="00C71065"/>
    <w:rsid w:val="00CA62DE"/>
    <w:rsid w:val="00CC313A"/>
    <w:rsid w:val="00CD64A7"/>
    <w:rsid w:val="00CF7154"/>
    <w:rsid w:val="00D05AB2"/>
    <w:rsid w:val="00D310C8"/>
    <w:rsid w:val="00D3435F"/>
    <w:rsid w:val="00D420BC"/>
    <w:rsid w:val="00D46D6B"/>
    <w:rsid w:val="00D50744"/>
    <w:rsid w:val="00D63586"/>
    <w:rsid w:val="00D90C60"/>
    <w:rsid w:val="00D956F0"/>
    <w:rsid w:val="00DA5440"/>
    <w:rsid w:val="00DF6837"/>
    <w:rsid w:val="00E17373"/>
    <w:rsid w:val="00E24ABE"/>
    <w:rsid w:val="00E32D60"/>
    <w:rsid w:val="00E369C6"/>
    <w:rsid w:val="00E65E00"/>
    <w:rsid w:val="00E660F9"/>
    <w:rsid w:val="00E6674E"/>
    <w:rsid w:val="00E95389"/>
    <w:rsid w:val="00EA2159"/>
    <w:rsid w:val="00EC4FF8"/>
    <w:rsid w:val="00EC61B2"/>
    <w:rsid w:val="00ED5850"/>
    <w:rsid w:val="00EE7FAE"/>
    <w:rsid w:val="00EF0551"/>
    <w:rsid w:val="00F03147"/>
    <w:rsid w:val="00F35776"/>
    <w:rsid w:val="00F528F4"/>
    <w:rsid w:val="00F60E89"/>
    <w:rsid w:val="00F63D3C"/>
    <w:rsid w:val="00F67479"/>
    <w:rsid w:val="00F8329D"/>
    <w:rsid w:val="00F860ED"/>
    <w:rsid w:val="00FA7AF1"/>
    <w:rsid w:val="00F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8366"/>
  <w14:defaultImageDpi w14:val="32767"/>
  <w15:chartTrackingRefBased/>
  <w15:docId w15:val="{3CE251F5-BF63-C44C-99A4-76C53BC2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49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9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Peterson</dc:creator>
  <cp:keywords/>
  <dc:description/>
  <cp:lastModifiedBy>Tracy Peterson</cp:lastModifiedBy>
  <cp:revision>1</cp:revision>
  <cp:lastPrinted>2018-11-04T21:18:00Z</cp:lastPrinted>
  <dcterms:created xsi:type="dcterms:W3CDTF">2019-04-01T18:36:00Z</dcterms:created>
  <dcterms:modified xsi:type="dcterms:W3CDTF">2019-05-04T14:26:00Z</dcterms:modified>
</cp:coreProperties>
</file>