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6E94" w14:textId="4C10F70C" w:rsidR="00161005" w:rsidRPr="000C53E0" w:rsidRDefault="002E3953" w:rsidP="006C1989">
      <w:pPr>
        <w:jc w:val="center"/>
      </w:pPr>
      <w:r>
        <w:t xml:space="preserve">  </w:t>
      </w:r>
      <w:r w:rsidR="00506154" w:rsidRPr="000C53E0">
        <w:t>Village of Alpha</w:t>
      </w:r>
    </w:p>
    <w:p w14:paraId="0153B145" w14:textId="477F6A4D" w:rsidR="00C5109F" w:rsidRPr="000C53E0" w:rsidRDefault="00FD3098" w:rsidP="006C1989">
      <w:pPr>
        <w:jc w:val="center"/>
      </w:pPr>
      <w:r>
        <w:t xml:space="preserve">Regular </w:t>
      </w:r>
      <w:r w:rsidR="007E4829" w:rsidRPr="000C53E0">
        <w:t>Meetin</w:t>
      </w:r>
      <w:r w:rsidR="007301ED" w:rsidRPr="000C53E0">
        <w:t>g</w:t>
      </w:r>
    </w:p>
    <w:p w14:paraId="53AF62FC" w14:textId="571301C6" w:rsidR="00AD4074" w:rsidRPr="000C53E0" w:rsidRDefault="00DE6927" w:rsidP="006C1989">
      <w:pPr>
        <w:jc w:val="center"/>
      </w:pPr>
      <w:r>
        <w:t>August 5</w:t>
      </w:r>
      <w:r w:rsidR="004603C3">
        <w:t>,</w:t>
      </w:r>
      <w:r w:rsidR="00737E37">
        <w:t xml:space="preserve"> 2019</w:t>
      </w:r>
      <w:r w:rsidR="001D0D0D">
        <w:t xml:space="preserve"> @ 7pm</w:t>
      </w:r>
    </w:p>
    <w:p w14:paraId="663B76A1" w14:textId="6839F294" w:rsidR="00506154" w:rsidRDefault="00506154" w:rsidP="006C1989">
      <w:pPr>
        <w:jc w:val="center"/>
      </w:pPr>
    </w:p>
    <w:p w14:paraId="121C065D" w14:textId="582CD528" w:rsidR="00896E1D" w:rsidRDefault="00896E1D" w:rsidP="006C1989">
      <w:pPr>
        <w:jc w:val="center"/>
      </w:pPr>
    </w:p>
    <w:p w14:paraId="4AFA4249" w14:textId="77777777" w:rsidR="00896E1D" w:rsidRPr="000C53E0" w:rsidRDefault="00896E1D" w:rsidP="006C1989">
      <w:pPr>
        <w:jc w:val="center"/>
      </w:pPr>
    </w:p>
    <w:p w14:paraId="2C68BE0C" w14:textId="772897EA" w:rsidR="000E628B" w:rsidRDefault="00506154" w:rsidP="00506154">
      <w:r w:rsidRPr="000C53E0">
        <w:t xml:space="preserve">The </w:t>
      </w:r>
      <w:r w:rsidR="00093D8A">
        <w:t xml:space="preserve">regular </w:t>
      </w:r>
      <w:r w:rsidRPr="000C53E0">
        <w:t xml:space="preserve">meeting was called to order by </w:t>
      </w:r>
      <w:r w:rsidR="00FB5A33">
        <w:t xml:space="preserve">Mayor Dean </w:t>
      </w:r>
      <w:proofErr w:type="spellStart"/>
      <w:r w:rsidR="00FB5A33">
        <w:t>Kernan</w:t>
      </w:r>
      <w:proofErr w:type="spellEnd"/>
      <w:r w:rsidRPr="000C53E0">
        <w:t xml:space="preserve"> with the following board members present </w:t>
      </w:r>
      <w:r w:rsidR="000E628B" w:rsidRPr="000C53E0">
        <w:t>–</w:t>
      </w:r>
      <w:r w:rsidRPr="000C53E0">
        <w:t xml:space="preserve"> </w:t>
      </w:r>
      <w:r w:rsidR="000E628B" w:rsidRPr="000C53E0">
        <w:t xml:space="preserve">Mike </w:t>
      </w:r>
      <w:proofErr w:type="spellStart"/>
      <w:r w:rsidR="000E628B" w:rsidRPr="000C53E0">
        <w:t>Petrovich</w:t>
      </w:r>
      <w:proofErr w:type="spellEnd"/>
      <w:r w:rsidR="000E628B" w:rsidRPr="000C53E0">
        <w:t>,</w:t>
      </w:r>
      <w:r w:rsidR="004603C3">
        <w:t xml:space="preserve"> Dennis Shannon,</w:t>
      </w:r>
      <w:r w:rsidR="00323F28">
        <w:t xml:space="preserve"> </w:t>
      </w:r>
      <w:r w:rsidR="00134216">
        <w:t xml:space="preserve">Tena </w:t>
      </w:r>
      <w:proofErr w:type="spellStart"/>
      <w:r w:rsidR="00134216">
        <w:t>Anseeuw</w:t>
      </w:r>
      <w:proofErr w:type="spellEnd"/>
      <w:r w:rsidR="00134216">
        <w:t xml:space="preserve">, </w:t>
      </w:r>
      <w:r w:rsidR="00FB5A33">
        <w:t>Becky Brown</w:t>
      </w:r>
      <w:r w:rsidR="00EE7FAE">
        <w:t xml:space="preserve">, Ron Medley </w:t>
      </w:r>
      <w:r w:rsidR="00AE7612">
        <w:t>and Alan Wendt.</w:t>
      </w:r>
    </w:p>
    <w:p w14:paraId="7FB751DF" w14:textId="36CCE69A" w:rsidR="003D7E9B" w:rsidRDefault="003D7E9B" w:rsidP="00506154"/>
    <w:p w14:paraId="256E61E1" w14:textId="77777777" w:rsidR="00EE59BB" w:rsidRDefault="003D7E9B" w:rsidP="00506154">
      <w:r>
        <w:t xml:space="preserve">Comments from the floor: </w:t>
      </w:r>
      <w:r w:rsidR="00252F8C">
        <w:t xml:space="preserve">Charles </w:t>
      </w:r>
      <w:r w:rsidR="00EE59BB">
        <w:t xml:space="preserve">Smith – Marlene Addition, Would like to remove the 9 trees at the right away of the property. Board will discuss. </w:t>
      </w:r>
    </w:p>
    <w:p w14:paraId="3884E16A" w14:textId="6F8578FE" w:rsidR="003D7E9B" w:rsidRDefault="00EE59BB" w:rsidP="00506154">
      <w:r>
        <w:t xml:space="preserve">Jason </w:t>
      </w:r>
      <w:proofErr w:type="spellStart"/>
      <w:r>
        <w:t>Lambin</w:t>
      </w:r>
      <w:proofErr w:type="spellEnd"/>
      <w:r>
        <w:t xml:space="preserve"> came to report the Gold Star 500 will be coming through Alpha on or around September 26</w:t>
      </w:r>
      <w:r w:rsidRPr="00EE59BB">
        <w:rPr>
          <w:vertAlign w:val="superscript"/>
        </w:rPr>
        <w:t>th</w:t>
      </w:r>
      <w:r>
        <w:t xml:space="preserve"> at 1pm and will have about 50 to 75 bicycles and they will be making a stop at the Legion for a break. Will give more details when he gets them. </w:t>
      </w:r>
      <w:r w:rsidR="00FB5A33">
        <w:t xml:space="preserve"> </w:t>
      </w:r>
    </w:p>
    <w:p w14:paraId="4D3127F3" w14:textId="77777777" w:rsidR="004603C3" w:rsidRPr="000C53E0" w:rsidRDefault="004603C3" w:rsidP="00506154"/>
    <w:p w14:paraId="067B9B97" w14:textId="489288C4" w:rsidR="00EF0551" w:rsidRDefault="00FB5A33" w:rsidP="00506154">
      <w:r>
        <w:t>Alan Wendt</w:t>
      </w:r>
      <w:r w:rsidR="00B579F2">
        <w:t xml:space="preserve"> </w:t>
      </w:r>
      <w:r w:rsidR="008C78C9" w:rsidRPr="000C53E0">
        <w:t>made a motion to approve t</w:t>
      </w:r>
      <w:r w:rsidR="00EF0551">
        <w:t xml:space="preserve">he minutes from the </w:t>
      </w:r>
      <w:r w:rsidR="004603C3">
        <w:t>Ju</w:t>
      </w:r>
      <w:r w:rsidR="00EE59BB">
        <w:t>ly</w:t>
      </w:r>
      <w:r w:rsidR="004603C3">
        <w:t xml:space="preserve"> </w:t>
      </w:r>
      <w:r w:rsidR="00EE59BB">
        <w:t>1</w:t>
      </w:r>
      <w:r w:rsidR="004603C3">
        <w:t xml:space="preserve">, </w:t>
      </w:r>
      <w:r w:rsidR="00D956F0">
        <w:t>201</w:t>
      </w:r>
      <w:r w:rsidR="00EE7FAE">
        <w:t>9</w:t>
      </w:r>
      <w:r w:rsidR="00521299" w:rsidRPr="000C53E0">
        <w:t xml:space="preserve"> meeting</w:t>
      </w:r>
      <w:r w:rsidR="008E48E7" w:rsidRPr="000C53E0">
        <w:t xml:space="preserve"> and </w:t>
      </w:r>
      <w:r w:rsidR="00EE59BB">
        <w:t>Ron Medley</w:t>
      </w:r>
      <w:r w:rsidR="004603C3">
        <w:t xml:space="preserve"> sec</w:t>
      </w:r>
      <w:r w:rsidR="00A94EC6" w:rsidRPr="000C53E0">
        <w:t xml:space="preserve">onded it. </w:t>
      </w:r>
      <w:r w:rsidR="00557B1D" w:rsidRPr="000C53E0">
        <w:t xml:space="preserve">The motion carried with all ayes. </w:t>
      </w:r>
    </w:p>
    <w:p w14:paraId="7E3588FB" w14:textId="77777777" w:rsidR="00EC4FF8" w:rsidRDefault="00EC4FF8" w:rsidP="00506154"/>
    <w:p w14:paraId="7CC84643" w14:textId="691A6FA4" w:rsidR="006B12FE" w:rsidRDefault="00EE59BB" w:rsidP="00506154">
      <w:r>
        <w:t>Becky Brown</w:t>
      </w:r>
      <w:r w:rsidR="00997CDE">
        <w:t xml:space="preserve"> </w:t>
      </w:r>
      <w:r w:rsidR="006B12FE" w:rsidRPr="000C53E0">
        <w:t>made a motion to approve the bills for the mo</w:t>
      </w:r>
      <w:r w:rsidR="00F35776">
        <w:t>nth of</w:t>
      </w:r>
      <w:r w:rsidR="003D7E9B">
        <w:t xml:space="preserve"> </w:t>
      </w:r>
      <w:r w:rsidR="004603C3">
        <w:t>Ju</w:t>
      </w:r>
      <w:r>
        <w:t>ly</w:t>
      </w:r>
      <w:r w:rsidR="000D6A2B">
        <w:t xml:space="preserve"> and </w:t>
      </w:r>
      <w:r>
        <w:t>Dennis Shannon</w:t>
      </w:r>
      <w:r w:rsidR="00997CDE">
        <w:t xml:space="preserve"> </w:t>
      </w:r>
      <w:r w:rsidR="006B12FE" w:rsidRPr="000C53E0">
        <w:t xml:space="preserve">seconded it. The motion carried with all ayes. </w:t>
      </w:r>
    </w:p>
    <w:p w14:paraId="51F87A69" w14:textId="77777777" w:rsidR="00E32D60" w:rsidRDefault="00E32D60" w:rsidP="00506154"/>
    <w:p w14:paraId="0CF0EF99" w14:textId="1209EB1E" w:rsidR="00D90C60" w:rsidRDefault="00E32D60" w:rsidP="00E32D60">
      <w:r w:rsidRPr="000C53E0">
        <w:t>Jeff Kessinger gave the Public Works and Police report.</w:t>
      </w:r>
      <w:r w:rsidR="00423617">
        <w:t xml:space="preserve"> Flush hydrants, priming and painting 6 fire hydrants. Started getting bids for water tower painting. Pumped and dried out both sand filters for a maintenance clean out. Inspected the sewer main under highway 150 and 2</w:t>
      </w:r>
      <w:r w:rsidR="00423617" w:rsidRPr="00423617">
        <w:rPr>
          <w:vertAlign w:val="superscript"/>
        </w:rPr>
        <w:t>nd</w:t>
      </w:r>
      <w:r w:rsidR="00423617">
        <w:t xml:space="preserve"> St. found areas of where it is causing some restrictions. Received two bids for a jet out to fix. Assisted with 7 tree removals. Installed new culverts at A street at Scandia and Yates. </w:t>
      </w:r>
      <w:r w:rsidRPr="000C53E0">
        <w:t xml:space="preserve"> </w:t>
      </w:r>
      <w:r w:rsidR="005006B2">
        <w:t xml:space="preserve">Alan Wendt made a motion to hire </w:t>
      </w:r>
      <w:r w:rsidR="00E7012E">
        <w:t xml:space="preserve">EMS at $260 an hour to Jet problem areas and Becky Brown seconded it. The motion carried with all ayes. </w:t>
      </w:r>
      <w:r w:rsidR="003E3970">
        <w:t>Po</w:t>
      </w:r>
      <w:r w:rsidR="004603C3">
        <w:t xml:space="preserve">lice report with </w:t>
      </w:r>
      <w:r w:rsidR="00EE59BB">
        <w:t>3</w:t>
      </w:r>
      <w:r w:rsidR="003E3970">
        <w:t xml:space="preserve"> </w:t>
      </w:r>
      <w:r w:rsidR="004603C3">
        <w:t xml:space="preserve">complaint, 1 assist in other agency, 1 </w:t>
      </w:r>
      <w:r w:rsidR="00423617">
        <w:t>follow up</w:t>
      </w:r>
      <w:r w:rsidR="004603C3">
        <w:t xml:space="preserve">, </w:t>
      </w:r>
      <w:r w:rsidR="00423617">
        <w:t xml:space="preserve">1 special detail, </w:t>
      </w:r>
      <w:r w:rsidR="004603C3">
        <w:t xml:space="preserve">and </w:t>
      </w:r>
      <w:r w:rsidR="00423617">
        <w:t>18</w:t>
      </w:r>
      <w:r w:rsidR="003E3970">
        <w:t xml:space="preserve"> building checks. </w:t>
      </w:r>
      <w:r w:rsidR="00EE59BB">
        <w:t>Dennis Shannon</w:t>
      </w:r>
      <w:r w:rsidR="00B25A90">
        <w:t xml:space="preserve"> </w:t>
      </w:r>
      <w:r w:rsidRPr="000C53E0">
        <w:t>made a motion to accept the Public Works and Police rep</w:t>
      </w:r>
      <w:r>
        <w:t xml:space="preserve">ort and </w:t>
      </w:r>
      <w:r w:rsidR="00EE59BB">
        <w:t xml:space="preserve">Mike </w:t>
      </w:r>
      <w:proofErr w:type="spellStart"/>
      <w:r w:rsidR="00EE59BB">
        <w:t>Petrovich</w:t>
      </w:r>
      <w:proofErr w:type="spellEnd"/>
      <w:r w:rsidR="00EE59BB">
        <w:t xml:space="preserve"> </w:t>
      </w:r>
      <w:r w:rsidRPr="000C53E0">
        <w:t xml:space="preserve">seconded it. The motion carried with all ayes.  </w:t>
      </w:r>
      <w:r w:rsidR="00D90C60">
        <w:t xml:space="preserve"> </w:t>
      </w:r>
    </w:p>
    <w:p w14:paraId="0EC55636" w14:textId="4C4D3E37" w:rsidR="004603C3" w:rsidRDefault="004603C3" w:rsidP="00E32D60"/>
    <w:p w14:paraId="459CC819" w14:textId="71A8FD15" w:rsidR="00423617" w:rsidRDefault="00423617" w:rsidP="00423617">
      <w:r w:rsidRPr="000C53E0">
        <w:t>Steve Norberg gave the treasurer’s report whic</w:t>
      </w:r>
      <w:r>
        <w:t>h showed the balance of $</w:t>
      </w:r>
      <w:r w:rsidR="00321D96">
        <w:t>459,412</w:t>
      </w:r>
      <w:r w:rsidRPr="000C53E0">
        <w:t xml:space="preserve"> in all accounts. Inc</w:t>
      </w:r>
      <w:r>
        <w:t>luded in that balance is $1</w:t>
      </w:r>
      <w:r w:rsidR="00321D96">
        <w:t>75</w:t>
      </w:r>
      <w:r>
        <w:t>,000</w:t>
      </w:r>
      <w:r w:rsidRPr="000C53E0">
        <w:t xml:space="preserve"> in the general</w:t>
      </w:r>
      <w:r>
        <w:t xml:space="preserve"> fund, $9</w:t>
      </w:r>
      <w:r w:rsidR="00321D96">
        <w:t>6</w:t>
      </w:r>
      <w:r>
        <w:t>,000 in motor/fuel and $1</w:t>
      </w:r>
      <w:r w:rsidR="00321D96">
        <w:t>87</w:t>
      </w:r>
      <w:r>
        <w:t>,000</w:t>
      </w:r>
      <w:r w:rsidRPr="000C53E0">
        <w:t xml:space="preserve"> in water/sewer. There were only the normal receipts and bills for the month. </w:t>
      </w:r>
      <w:r>
        <w:t xml:space="preserve">Tena </w:t>
      </w:r>
      <w:proofErr w:type="spellStart"/>
      <w:r>
        <w:t>Anseeuw</w:t>
      </w:r>
      <w:proofErr w:type="spellEnd"/>
      <w:r w:rsidRPr="000C53E0">
        <w:t xml:space="preserve"> made a motion to accept the treas</w:t>
      </w:r>
      <w:r>
        <w:t xml:space="preserve">urer’s report and </w:t>
      </w:r>
      <w:r w:rsidR="00321D96">
        <w:t>Alan Wendt</w:t>
      </w:r>
      <w:r>
        <w:t xml:space="preserve"> </w:t>
      </w:r>
      <w:r w:rsidRPr="000C53E0">
        <w:t xml:space="preserve">seconded it. The motion carried with all ayes. </w:t>
      </w:r>
    </w:p>
    <w:p w14:paraId="4A58A41D" w14:textId="7B0202B1" w:rsidR="00423617" w:rsidRDefault="00423617" w:rsidP="00E32D60"/>
    <w:p w14:paraId="5611268F" w14:textId="6CF566E1" w:rsidR="00321D96" w:rsidRDefault="00321D96" w:rsidP="00E32D60">
      <w:r>
        <w:t xml:space="preserve">Street/Alley: Joe Lindquist will start this weekend on the sidewalks in front of bank, will do in 2 sections. </w:t>
      </w:r>
    </w:p>
    <w:p w14:paraId="1D78BAA1" w14:textId="77777777" w:rsidR="00321D96" w:rsidRDefault="00321D96" w:rsidP="00E32D60"/>
    <w:p w14:paraId="1AB32A0F" w14:textId="6C732850" w:rsidR="004603C3" w:rsidRDefault="004603C3" w:rsidP="00E32D60">
      <w:r>
        <w:t xml:space="preserve">Water/Sewer: </w:t>
      </w:r>
      <w:r w:rsidR="00321D96">
        <w:t xml:space="preserve">Getting bids for painting of the water tower. This will be a next year project. </w:t>
      </w:r>
    </w:p>
    <w:p w14:paraId="53588BDF" w14:textId="66F557A2" w:rsidR="00321D96" w:rsidRDefault="00321D96" w:rsidP="00321D96">
      <w:pPr>
        <w:pStyle w:val="ListParagraph"/>
        <w:numPr>
          <w:ilvl w:val="0"/>
          <w:numId w:val="1"/>
        </w:numPr>
      </w:pPr>
      <w:r>
        <w:t>Niles $219,060</w:t>
      </w:r>
    </w:p>
    <w:p w14:paraId="6D2FD517" w14:textId="44FADD38" w:rsidR="00321D96" w:rsidRDefault="00321D96" w:rsidP="00321D96">
      <w:pPr>
        <w:pStyle w:val="ListParagraph"/>
        <w:numPr>
          <w:ilvl w:val="0"/>
          <w:numId w:val="1"/>
        </w:numPr>
      </w:pPr>
      <w:proofErr w:type="spellStart"/>
      <w:r>
        <w:t>McGuires</w:t>
      </w:r>
      <w:proofErr w:type="spellEnd"/>
      <w:r>
        <w:t xml:space="preserve"> $170,160 </w:t>
      </w:r>
    </w:p>
    <w:p w14:paraId="67058FF3" w14:textId="23B277F6" w:rsidR="00321D96" w:rsidRDefault="00321D96" w:rsidP="00321D96">
      <w:pPr>
        <w:pStyle w:val="ListParagraph"/>
        <w:numPr>
          <w:ilvl w:val="0"/>
          <w:numId w:val="1"/>
        </w:numPr>
      </w:pPr>
      <w:r>
        <w:t>Central Tank $122,000</w:t>
      </w:r>
    </w:p>
    <w:p w14:paraId="10B0DC08" w14:textId="28BDB78D" w:rsidR="00321D96" w:rsidRDefault="00321D96" w:rsidP="00321D96">
      <w:pPr>
        <w:pStyle w:val="ListParagraph"/>
        <w:numPr>
          <w:ilvl w:val="0"/>
          <w:numId w:val="1"/>
        </w:numPr>
      </w:pPr>
      <w:proofErr w:type="spellStart"/>
      <w:r>
        <w:t>Putumn</w:t>
      </w:r>
      <w:proofErr w:type="spellEnd"/>
      <w:r>
        <w:t xml:space="preserve"> $100,950</w:t>
      </w:r>
    </w:p>
    <w:p w14:paraId="113775C4" w14:textId="77777777" w:rsidR="00321D96" w:rsidRDefault="00321D96" w:rsidP="00321D96">
      <w:pPr>
        <w:pStyle w:val="ListParagraph"/>
        <w:ind w:left="1800"/>
      </w:pPr>
    </w:p>
    <w:p w14:paraId="70114C9D" w14:textId="16CF8884" w:rsidR="004603C3" w:rsidRDefault="004603C3" w:rsidP="00E32D60">
      <w:r>
        <w:t xml:space="preserve">Police: </w:t>
      </w:r>
      <w:r w:rsidR="005006B2">
        <w:t xml:space="preserve">Held 2 </w:t>
      </w:r>
      <w:proofErr w:type="spellStart"/>
      <w:r w:rsidR="005006B2">
        <w:t>intereviews</w:t>
      </w:r>
      <w:proofErr w:type="spellEnd"/>
      <w:r w:rsidR="005006B2">
        <w:t xml:space="preserve">. </w:t>
      </w:r>
    </w:p>
    <w:p w14:paraId="52B460D8" w14:textId="77777777" w:rsidR="004603C3" w:rsidRDefault="004603C3" w:rsidP="00E32D60"/>
    <w:p w14:paraId="6B04E3FD" w14:textId="0563CF0A" w:rsidR="004603C3" w:rsidRDefault="004603C3" w:rsidP="00E32D60">
      <w:r>
        <w:t xml:space="preserve">Community – </w:t>
      </w:r>
      <w:r w:rsidR="005006B2">
        <w:t>Sign is here. September 15</w:t>
      </w:r>
      <w:r w:rsidR="005006B2" w:rsidRPr="005006B2">
        <w:rPr>
          <w:vertAlign w:val="superscript"/>
        </w:rPr>
        <w:t>th</w:t>
      </w:r>
      <w:r w:rsidR="005006B2">
        <w:t xml:space="preserve"> 4:30 to 6:30 for the Ice Cream Social. Tena </w:t>
      </w:r>
      <w:proofErr w:type="spellStart"/>
      <w:r w:rsidR="005006B2">
        <w:t>Anseeuw</w:t>
      </w:r>
      <w:proofErr w:type="spellEnd"/>
      <w:r w:rsidR="005006B2">
        <w:t xml:space="preserve"> made a motion to pay one Orkin bill for the gazebo yard for misquote treatment and Becky Brown seconded it. The motion carried with all ayes. Discussed picnic table ideas for next year. </w:t>
      </w:r>
    </w:p>
    <w:p w14:paraId="43C27839" w14:textId="77777777" w:rsidR="003E3970" w:rsidRDefault="003E3970" w:rsidP="00E32D60"/>
    <w:p w14:paraId="168B0564" w14:textId="1CD4AF8E" w:rsidR="003E3970" w:rsidRDefault="003E3970" w:rsidP="00E32D60">
      <w:r>
        <w:lastRenderedPageBreak/>
        <w:t xml:space="preserve">In Old Business:  </w:t>
      </w:r>
      <w:r w:rsidR="005006B2">
        <w:t xml:space="preserve">Village Park is in process, need to get ahold of the owner.  Paying out the $500 to school for the second installment for the playground. </w:t>
      </w:r>
    </w:p>
    <w:p w14:paraId="076EA041" w14:textId="3A0694E9" w:rsidR="00D90C60" w:rsidRDefault="00D90C60" w:rsidP="00E32D60"/>
    <w:p w14:paraId="09C5FFB5" w14:textId="218D8C6E" w:rsidR="00841BB1" w:rsidRDefault="00EF0551" w:rsidP="005C1E17">
      <w:r>
        <w:t xml:space="preserve">In </w:t>
      </w:r>
      <w:r w:rsidR="00BD7A83">
        <w:t>New</w:t>
      </w:r>
      <w:r w:rsidR="00106BD4">
        <w:t xml:space="preserve"> Business</w:t>
      </w:r>
      <w:r w:rsidR="004F5350">
        <w:t xml:space="preserve">: </w:t>
      </w:r>
      <w:r w:rsidR="005006B2">
        <w:t xml:space="preserve">Dennis Shannon accepted the 2019 – 2020 Tax levy Ordinance #2 and Tena </w:t>
      </w:r>
      <w:proofErr w:type="spellStart"/>
      <w:r w:rsidR="005006B2">
        <w:t>Anseeuw</w:t>
      </w:r>
      <w:proofErr w:type="spellEnd"/>
      <w:r w:rsidR="005006B2">
        <w:t xml:space="preserve"> seconded it. The motion carried with all ayes. </w:t>
      </w:r>
    </w:p>
    <w:p w14:paraId="4E512A15" w14:textId="1AC84478" w:rsidR="00E7012E" w:rsidRDefault="00E7012E" w:rsidP="005C1E17"/>
    <w:p w14:paraId="1269793B" w14:textId="77777777" w:rsidR="00E7012E" w:rsidRDefault="00E7012E" w:rsidP="005C1E17">
      <w:r>
        <w:t xml:space="preserve">Went into executive meeting at for the purpose of personnel at 8:29pm. And come out at 8:49pm </w:t>
      </w:r>
    </w:p>
    <w:p w14:paraId="3F1C99E3" w14:textId="77777777" w:rsidR="00E7012E" w:rsidRDefault="00E7012E" w:rsidP="005C1E17"/>
    <w:p w14:paraId="0FF76519" w14:textId="173359BA" w:rsidR="00E7012E" w:rsidRDefault="00E7012E" w:rsidP="005C1E17">
      <w:r>
        <w:t xml:space="preserve">Becky Brown made a motion to hire Bryce </w:t>
      </w:r>
      <w:proofErr w:type="spellStart"/>
      <w:r>
        <w:t>Frenell</w:t>
      </w:r>
      <w:proofErr w:type="spellEnd"/>
      <w:r>
        <w:t xml:space="preserve"> and Tamera Fox at 32 hours a week and Alan Wendt seconded it. The motion carried with all ayes. </w:t>
      </w:r>
      <w:bookmarkStart w:id="0" w:name="_GoBack"/>
      <w:bookmarkEnd w:id="0"/>
      <w:r>
        <w:t xml:space="preserve">  </w:t>
      </w:r>
    </w:p>
    <w:p w14:paraId="1CE50AF4" w14:textId="77777777" w:rsidR="0048546E" w:rsidRDefault="0048546E" w:rsidP="005C1E17"/>
    <w:p w14:paraId="2C0D860A" w14:textId="0AB17333" w:rsidR="00BA5F0C" w:rsidRPr="000C53E0" w:rsidRDefault="00EE59BB" w:rsidP="00506154">
      <w:r>
        <w:t>Alan Wendt</w:t>
      </w:r>
      <w:r w:rsidR="00BA5F0C" w:rsidRPr="000C53E0">
        <w:t xml:space="preserve"> made a motion to ad</w:t>
      </w:r>
      <w:r w:rsidR="00A026CC" w:rsidRPr="000C53E0">
        <w:t xml:space="preserve">journ and seconded by </w:t>
      </w:r>
      <w:r w:rsidR="004603C3">
        <w:t>Ron Medley</w:t>
      </w:r>
      <w:r w:rsidR="00BA5F0C" w:rsidRPr="000C53E0">
        <w:t xml:space="preserve">. The motion carried with all ayes. </w:t>
      </w:r>
    </w:p>
    <w:p w14:paraId="1DDBFE2F" w14:textId="77777777" w:rsidR="00BA5F0C" w:rsidRPr="000C53E0" w:rsidRDefault="00BA5F0C" w:rsidP="00506154"/>
    <w:p w14:paraId="3F467570" w14:textId="2D1BF6D7" w:rsidR="00BA5F0C" w:rsidRPr="000C53E0" w:rsidRDefault="00693C5A" w:rsidP="00506154">
      <w:r>
        <w:tab/>
      </w:r>
      <w:r>
        <w:tab/>
      </w:r>
      <w:r>
        <w:tab/>
      </w:r>
      <w:r>
        <w:tab/>
      </w:r>
      <w:r>
        <w:tab/>
      </w:r>
      <w:r>
        <w:tab/>
      </w:r>
      <w:r>
        <w:tab/>
      </w:r>
      <w:r w:rsidR="002E045B">
        <w:t xml:space="preserve">                   </w:t>
      </w:r>
      <w:r>
        <w:t xml:space="preserve">Tracy L. Peterson, </w:t>
      </w:r>
      <w:r w:rsidR="00BA5F0C" w:rsidRPr="000C53E0">
        <w:t xml:space="preserve">Village Clerk </w:t>
      </w:r>
    </w:p>
    <w:p w14:paraId="0D140FD3" w14:textId="77777777" w:rsidR="00C05CBD" w:rsidRPr="000C53E0" w:rsidRDefault="00C05CBD" w:rsidP="00506154"/>
    <w:p w14:paraId="55AFC5BA" w14:textId="77777777" w:rsidR="000E628B" w:rsidRPr="000C53E0" w:rsidRDefault="006109C4" w:rsidP="00506154">
      <w:pPr>
        <w:rPr>
          <w:sz w:val="22"/>
          <w:szCs w:val="22"/>
        </w:rPr>
      </w:pPr>
      <w:r w:rsidRPr="000C53E0">
        <w:rPr>
          <w:sz w:val="22"/>
          <w:szCs w:val="22"/>
        </w:rPr>
        <w:t xml:space="preserve"> </w:t>
      </w:r>
    </w:p>
    <w:sectPr w:rsidR="000E628B" w:rsidRPr="000C53E0" w:rsidSect="007F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698"/>
    <w:multiLevelType w:val="hybridMultilevel"/>
    <w:tmpl w:val="4D8E958E"/>
    <w:lvl w:ilvl="0" w:tplc="5010CA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4"/>
    <w:rsid w:val="00022F24"/>
    <w:rsid w:val="00035707"/>
    <w:rsid w:val="00036F6E"/>
    <w:rsid w:val="000374C5"/>
    <w:rsid w:val="000422F8"/>
    <w:rsid w:val="00052D96"/>
    <w:rsid w:val="000532BA"/>
    <w:rsid w:val="00074173"/>
    <w:rsid w:val="0009011D"/>
    <w:rsid w:val="00093D8A"/>
    <w:rsid w:val="000B0E3F"/>
    <w:rsid w:val="000C53E0"/>
    <w:rsid w:val="000D4F0B"/>
    <w:rsid w:val="000D6A2B"/>
    <w:rsid w:val="000E628B"/>
    <w:rsid w:val="0010025F"/>
    <w:rsid w:val="00106BD4"/>
    <w:rsid w:val="00116DD3"/>
    <w:rsid w:val="001209D2"/>
    <w:rsid w:val="00121A69"/>
    <w:rsid w:val="00122BDF"/>
    <w:rsid w:val="00134216"/>
    <w:rsid w:val="0013526B"/>
    <w:rsid w:val="00141031"/>
    <w:rsid w:val="001567DF"/>
    <w:rsid w:val="00161005"/>
    <w:rsid w:val="00185FA0"/>
    <w:rsid w:val="001B1C3F"/>
    <w:rsid w:val="001C45C6"/>
    <w:rsid w:val="001C6054"/>
    <w:rsid w:val="001D0D0D"/>
    <w:rsid w:val="001D6B89"/>
    <w:rsid w:val="001F1CE5"/>
    <w:rsid w:val="001F5A31"/>
    <w:rsid w:val="002001EC"/>
    <w:rsid w:val="002037CB"/>
    <w:rsid w:val="00206499"/>
    <w:rsid w:val="00222E86"/>
    <w:rsid w:val="002239F0"/>
    <w:rsid w:val="00223BEB"/>
    <w:rsid w:val="00247EC1"/>
    <w:rsid w:val="00252F8C"/>
    <w:rsid w:val="002530BC"/>
    <w:rsid w:val="002534DC"/>
    <w:rsid w:val="00254B85"/>
    <w:rsid w:val="00261C35"/>
    <w:rsid w:val="002649D3"/>
    <w:rsid w:val="002E045B"/>
    <w:rsid w:val="002E3953"/>
    <w:rsid w:val="002E7D7E"/>
    <w:rsid w:val="003035D8"/>
    <w:rsid w:val="003057F4"/>
    <w:rsid w:val="00310FA6"/>
    <w:rsid w:val="00321D96"/>
    <w:rsid w:val="00323F28"/>
    <w:rsid w:val="00347F8E"/>
    <w:rsid w:val="003831FB"/>
    <w:rsid w:val="00395183"/>
    <w:rsid w:val="003D7E9B"/>
    <w:rsid w:val="003E3970"/>
    <w:rsid w:val="003F6FC2"/>
    <w:rsid w:val="00417B11"/>
    <w:rsid w:val="00423617"/>
    <w:rsid w:val="004351FC"/>
    <w:rsid w:val="00435744"/>
    <w:rsid w:val="00444524"/>
    <w:rsid w:val="00457928"/>
    <w:rsid w:val="004603C3"/>
    <w:rsid w:val="004635C0"/>
    <w:rsid w:val="00465CFB"/>
    <w:rsid w:val="0048546E"/>
    <w:rsid w:val="00497FF4"/>
    <w:rsid w:val="004C585A"/>
    <w:rsid w:val="004E17DD"/>
    <w:rsid w:val="004E73D5"/>
    <w:rsid w:val="004F5350"/>
    <w:rsid w:val="005006B2"/>
    <w:rsid w:val="00506154"/>
    <w:rsid w:val="00506A81"/>
    <w:rsid w:val="00521299"/>
    <w:rsid w:val="00537C59"/>
    <w:rsid w:val="00542F17"/>
    <w:rsid w:val="0054416C"/>
    <w:rsid w:val="00553334"/>
    <w:rsid w:val="00554DFA"/>
    <w:rsid w:val="00557B1D"/>
    <w:rsid w:val="00560C19"/>
    <w:rsid w:val="00561BA4"/>
    <w:rsid w:val="005628AE"/>
    <w:rsid w:val="00595CE2"/>
    <w:rsid w:val="005A41EB"/>
    <w:rsid w:val="005C0177"/>
    <w:rsid w:val="005C1E17"/>
    <w:rsid w:val="005C6615"/>
    <w:rsid w:val="006005BD"/>
    <w:rsid w:val="0060082B"/>
    <w:rsid w:val="0060249F"/>
    <w:rsid w:val="006109C4"/>
    <w:rsid w:val="00610FB9"/>
    <w:rsid w:val="00616FD1"/>
    <w:rsid w:val="00617B05"/>
    <w:rsid w:val="0062291C"/>
    <w:rsid w:val="0062485F"/>
    <w:rsid w:val="00625A1D"/>
    <w:rsid w:val="00644AE8"/>
    <w:rsid w:val="00674CEC"/>
    <w:rsid w:val="00676114"/>
    <w:rsid w:val="00693C5A"/>
    <w:rsid w:val="006B12FE"/>
    <w:rsid w:val="006C0C82"/>
    <w:rsid w:val="006C1989"/>
    <w:rsid w:val="006D2D53"/>
    <w:rsid w:val="006D591E"/>
    <w:rsid w:val="006E10E5"/>
    <w:rsid w:val="006F32C5"/>
    <w:rsid w:val="0071271B"/>
    <w:rsid w:val="007301ED"/>
    <w:rsid w:val="00732EB7"/>
    <w:rsid w:val="00737E37"/>
    <w:rsid w:val="00740BB8"/>
    <w:rsid w:val="00791EA9"/>
    <w:rsid w:val="007A6597"/>
    <w:rsid w:val="007B18EA"/>
    <w:rsid w:val="007E0487"/>
    <w:rsid w:val="007E218C"/>
    <w:rsid w:val="007E4829"/>
    <w:rsid w:val="007F014F"/>
    <w:rsid w:val="008017F8"/>
    <w:rsid w:val="00821AB0"/>
    <w:rsid w:val="00841BB1"/>
    <w:rsid w:val="008422B1"/>
    <w:rsid w:val="00842D0D"/>
    <w:rsid w:val="00853142"/>
    <w:rsid w:val="00874E55"/>
    <w:rsid w:val="00896E1D"/>
    <w:rsid w:val="008A5002"/>
    <w:rsid w:val="008C77CB"/>
    <w:rsid w:val="008C78C9"/>
    <w:rsid w:val="008D0598"/>
    <w:rsid w:val="008D58FC"/>
    <w:rsid w:val="008E0246"/>
    <w:rsid w:val="008E48E7"/>
    <w:rsid w:val="008E4B6B"/>
    <w:rsid w:val="008F556A"/>
    <w:rsid w:val="00936AE5"/>
    <w:rsid w:val="00946D50"/>
    <w:rsid w:val="00997CDE"/>
    <w:rsid w:val="009A76D2"/>
    <w:rsid w:val="009C1636"/>
    <w:rsid w:val="009D4355"/>
    <w:rsid w:val="009D4E65"/>
    <w:rsid w:val="009E7AC0"/>
    <w:rsid w:val="00A026CC"/>
    <w:rsid w:val="00A21FF2"/>
    <w:rsid w:val="00A537FC"/>
    <w:rsid w:val="00A56454"/>
    <w:rsid w:val="00A575D3"/>
    <w:rsid w:val="00A72A2A"/>
    <w:rsid w:val="00A94EC6"/>
    <w:rsid w:val="00AB17F9"/>
    <w:rsid w:val="00AC653F"/>
    <w:rsid w:val="00AC73EC"/>
    <w:rsid w:val="00AD22BB"/>
    <w:rsid w:val="00AD4074"/>
    <w:rsid w:val="00AE7612"/>
    <w:rsid w:val="00B01651"/>
    <w:rsid w:val="00B10006"/>
    <w:rsid w:val="00B1400C"/>
    <w:rsid w:val="00B21D2B"/>
    <w:rsid w:val="00B25A90"/>
    <w:rsid w:val="00B57981"/>
    <w:rsid w:val="00B579F2"/>
    <w:rsid w:val="00B60821"/>
    <w:rsid w:val="00B60EC0"/>
    <w:rsid w:val="00B73D58"/>
    <w:rsid w:val="00B74C78"/>
    <w:rsid w:val="00B91BFB"/>
    <w:rsid w:val="00B94832"/>
    <w:rsid w:val="00BA3F0E"/>
    <w:rsid w:val="00BA5F0C"/>
    <w:rsid w:val="00BD5D0F"/>
    <w:rsid w:val="00BD64C2"/>
    <w:rsid w:val="00BD7A83"/>
    <w:rsid w:val="00C05CBD"/>
    <w:rsid w:val="00C1151C"/>
    <w:rsid w:val="00C1395B"/>
    <w:rsid w:val="00C17E43"/>
    <w:rsid w:val="00C47792"/>
    <w:rsid w:val="00C5109F"/>
    <w:rsid w:val="00C563B9"/>
    <w:rsid w:val="00C71065"/>
    <w:rsid w:val="00CA62DE"/>
    <w:rsid w:val="00CC313A"/>
    <w:rsid w:val="00CD64A7"/>
    <w:rsid w:val="00CF7154"/>
    <w:rsid w:val="00CF77D6"/>
    <w:rsid w:val="00D05AB2"/>
    <w:rsid w:val="00D310C8"/>
    <w:rsid w:val="00D3435F"/>
    <w:rsid w:val="00D420BC"/>
    <w:rsid w:val="00D46D6B"/>
    <w:rsid w:val="00D50744"/>
    <w:rsid w:val="00D63586"/>
    <w:rsid w:val="00D90C60"/>
    <w:rsid w:val="00D956F0"/>
    <w:rsid w:val="00DA5440"/>
    <w:rsid w:val="00DB2503"/>
    <w:rsid w:val="00DE6927"/>
    <w:rsid w:val="00DF6837"/>
    <w:rsid w:val="00E17373"/>
    <w:rsid w:val="00E24ABE"/>
    <w:rsid w:val="00E32D60"/>
    <w:rsid w:val="00E369C6"/>
    <w:rsid w:val="00E6011E"/>
    <w:rsid w:val="00E65E00"/>
    <w:rsid w:val="00E660F9"/>
    <w:rsid w:val="00E6674E"/>
    <w:rsid w:val="00E7012E"/>
    <w:rsid w:val="00E95389"/>
    <w:rsid w:val="00EA2159"/>
    <w:rsid w:val="00EC4FF8"/>
    <w:rsid w:val="00EC61B2"/>
    <w:rsid w:val="00ED5850"/>
    <w:rsid w:val="00EE59BB"/>
    <w:rsid w:val="00EE7FAE"/>
    <w:rsid w:val="00EF0551"/>
    <w:rsid w:val="00F03147"/>
    <w:rsid w:val="00F35776"/>
    <w:rsid w:val="00F528F4"/>
    <w:rsid w:val="00F60E89"/>
    <w:rsid w:val="00F63D3C"/>
    <w:rsid w:val="00F67479"/>
    <w:rsid w:val="00F8329D"/>
    <w:rsid w:val="00F860ED"/>
    <w:rsid w:val="00FA7AF1"/>
    <w:rsid w:val="00FB5A33"/>
    <w:rsid w:val="00FD3098"/>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366"/>
  <w14:defaultImageDpi w14:val="32767"/>
  <w15:chartTrackingRefBased/>
  <w15:docId w15:val="{3CE251F5-BF63-C44C-99A4-76C53BC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9F"/>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E39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953"/>
    <w:rPr>
      <w:rFonts w:ascii="Times New Roman" w:hAnsi="Times New Roman" w:cs="Times New Roman"/>
      <w:sz w:val="18"/>
      <w:szCs w:val="18"/>
    </w:rPr>
  </w:style>
  <w:style w:type="paragraph" w:styleId="ListParagraph">
    <w:name w:val="List Paragraph"/>
    <w:basedOn w:val="Normal"/>
    <w:uiPriority w:val="34"/>
    <w:qFormat/>
    <w:rsid w:val="0032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Peterson</dc:creator>
  <cp:keywords/>
  <dc:description/>
  <cp:lastModifiedBy>Tracy Peterson</cp:lastModifiedBy>
  <cp:revision>3</cp:revision>
  <cp:lastPrinted>2018-11-04T21:18:00Z</cp:lastPrinted>
  <dcterms:created xsi:type="dcterms:W3CDTF">2019-09-03T02:10:00Z</dcterms:created>
  <dcterms:modified xsi:type="dcterms:W3CDTF">2019-09-03T19:35:00Z</dcterms:modified>
</cp:coreProperties>
</file>