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34B5A2C0" w:rsidR="00161005" w:rsidRPr="000C53E0" w:rsidRDefault="00506154" w:rsidP="00FC177B">
      <w:pPr>
        <w:jc w:val="center"/>
      </w:pPr>
      <w:r w:rsidRPr="000C53E0">
        <w:t>Village of Alpha</w:t>
      </w:r>
    </w:p>
    <w:p w14:paraId="0153B145" w14:textId="477F6A4D" w:rsidR="00C5109F" w:rsidRPr="000C53E0" w:rsidRDefault="00FD3098" w:rsidP="006C1989">
      <w:pPr>
        <w:jc w:val="center"/>
      </w:pPr>
      <w:r>
        <w:t xml:space="preserve">Regular </w:t>
      </w:r>
      <w:r w:rsidR="007E4829" w:rsidRPr="000C53E0">
        <w:t>Meetin</w:t>
      </w:r>
      <w:r w:rsidR="007301ED" w:rsidRPr="000C53E0">
        <w:t>g</w:t>
      </w:r>
    </w:p>
    <w:p w14:paraId="53AF62FC" w14:textId="57285D73" w:rsidR="00AD4074" w:rsidRPr="000C53E0" w:rsidRDefault="00FC177B" w:rsidP="00851CED">
      <w:pPr>
        <w:tabs>
          <w:tab w:val="left" w:pos="0"/>
        </w:tabs>
        <w:jc w:val="center"/>
      </w:pPr>
      <w:r>
        <w:t>December 2</w:t>
      </w:r>
      <w:r w:rsidR="00C01D22">
        <w:t>, 2019</w:t>
      </w:r>
      <w:r w:rsidR="001D0D0D">
        <w:t xml:space="preserve"> @ 7pm</w:t>
      </w:r>
    </w:p>
    <w:p w14:paraId="663B76A1" w14:textId="6839F294" w:rsidR="00506154" w:rsidRDefault="00506154" w:rsidP="006C1989">
      <w:pPr>
        <w:jc w:val="center"/>
      </w:pPr>
    </w:p>
    <w:p w14:paraId="121C065D" w14:textId="582CD528" w:rsidR="00896E1D" w:rsidRDefault="00896E1D" w:rsidP="006C1989">
      <w:pPr>
        <w:jc w:val="center"/>
      </w:pPr>
    </w:p>
    <w:p w14:paraId="4AFA4249" w14:textId="77777777" w:rsidR="00896E1D" w:rsidRPr="000C53E0" w:rsidRDefault="00896E1D" w:rsidP="006C1989">
      <w:pPr>
        <w:jc w:val="center"/>
      </w:pPr>
    </w:p>
    <w:p w14:paraId="2C68BE0C" w14:textId="1E5DD7CB" w:rsidR="000E628B" w:rsidRDefault="00506154" w:rsidP="00506154">
      <w:r w:rsidRPr="000C53E0">
        <w:t xml:space="preserve">The </w:t>
      </w:r>
      <w:r w:rsidR="00093D8A">
        <w:t xml:space="preserve">regular </w:t>
      </w:r>
      <w:r w:rsidRPr="000C53E0">
        <w:t xml:space="preserve">meeting was called to order by </w:t>
      </w:r>
      <w:r w:rsidR="00FB5A33">
        <w:t xml:space="preserve">Mayor Dean </w:t>
      </w:r>
      <w:proofErr w:type="spellStart"/>
      <w:r w:rsidR="00FB5A33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Pr="000C53E0">
        <w:t xml:space="preserve"> </w:t>
      </w:r>
      <w:r w:rsidR="004603C3">
        <w:t>Dennis Shannon,</w:t>
      </w:r>
      <w:r w:rsidR="00323F28">
        <w:t xml:space="preserve"> </w:t>
      </w:r>
      <w:r w:rsidR="00134216">
        <w:t xml:space="preserve">Tena </w:t>
      </w:r>
      <w:proofErr w:type="spellStart"/>
      <w:r w:rsidR="00134216">
        <w:t>Anseeuw</w:t>
      </w:r>
      <w:proofErr w:type="spellEnd"/>
      <w:r w:rsidR="00134216">
        <w:t xml:space="preserve">, </w:t>
      </w:r>
      <w:r w:rsidR="00FB5A33">
        <w:t>Becky Brown</w:t>
      </w:r>
      <w:r w:rsidR="00EE7FAE">
        <w:t>, Ron Medley</w:t>
      </w:r>
      <w:r w:rsidR="00A94E4A">
        <w:t xml:space="preserve">, Mike </w:t>
      </w:r>
      <w:proofErr w:type="spellStart"/>
      <w:r w:rsidR="00A94E4A">
        <w:t>Petrovich</w:t>
      </w:r>
      <w:proofErr w:type="spellEnd"/>
      <w:r w:rsidR="00A94E4A">
        <w:t>,</w:t>
      </w:r>
      <w:r w:rsidR="00EE7FAE">
        <w:t xml:space="preserve"> </w:t>
      </w:r>
      <w:r w:rsidR="00AE7612">
        <w:t>and Alan Wendt.</w:t>
      </w:r>
    </w:p>
    <w:p w14:paraId="4D3127F3" w14:textId="77777777" w:rsidR="004603C3" w:rsidRPr="000C53E0" w:rsidRDefault="004603C3" w:rsidP="00506154"/>
    <w:p w14:paraId="067B9B97" w14:textId="41354D76" w:rsidR="00EF0551" w:rsidRDefault="00FC177B" w:rsidP="00506154">
      <w:r>
        <w:t xml:space="preserve">Tena </w:t>
      </w:r>
      <w:proofErr w:type="spellStart"/>
      <w:r>
        <w:t>Anseeuw</w:t>
      </w:r>
      <w:proofErr w:type="spellEnd"/>
      <w:r w:rsidR="00B579F2">
        <w:t xml:space="preserve"> </w:t>
      </w:r>
      <w:r w:rsidR="008C78C9" w:rsidRPr="000C53E0">
        <w:t>made a motion to approve t</w:t>
      </w:r>
      <w:r w:rsidR="00EF0551">
        <w:t xml:space="preserve">he minutes from the </w:t>
      </w:r>
      <w:r>
        <w:t>November 4</w:t>
      </w:r>
      <w:r w:rsidR="004603C3">
        <w:t xml:space="preserve">, </w:t>
      </w:r>
      <w:r w:rsidR="00D956F0">
        <w:t>201</w:t>
      </w:r>
      <w:r w:rsidR="00EE7FAE">
        <w:t>9</w:t>
      </w:r>
      <w:r w:rsidR="00521299" w:rsidRPr="000C53E0">
        <w:t xml:space="preserve"> meeting</w:t>
      </w:r>
      <w:r w:rsidR="008E48E7" w:rsidRPr="000C53E0">
        <w:t xml:space="preserve"> and </w:t>
      </w:r>
      <w:r w:rsidR="00A94E4A">
        <w:t>Becky Brown</w:t>
      </w:r>
      <w:r w:rsidR="006B49C0">
        <w:t xml:space="preserve"> </w:t>
      </w:r>
      <w:r w:rsidR="004603C3">
        <w:t xml:space="preserve"> sec</w:t>
      </w:r>
      <w:r w:rsidR="00A94EC6" w:rsidRPr="000C53E0">
        <w:t xml:space="preserve">onded it. </w:t>
      </w:r>
      <w:r w:rsidR="00557B1D" w:rsidRPr="000C53E0">
        <w:t xml:space="preserve">The motion carried with all ayes. </w:t>
      </w:r>
      <w:r w:rsidR="006B49C0">
        <w:t xml:space="preserve"> </w:t>
      </w:r>
    </w:p>
    <w:p w14:paraId="7E3588FB" w14:textId="77777777" w:rsidR="00EC4FF8" w:rsidRDefault="00EC4FF8" w:rsidP="00506154"/>
    <w:p w14:paraId="7CC84643" w14:textId="626C8B26" w:rsidR="006B12FE" w:rsidRDefault="00FC177B" w:rsidP="00506154">
      <w:r>
        <w:t>Dennis Shannon</w:t>
      </w:r>
      <w:r w:rsidR="00997CDE">
        <w:t xml:space="preserve"> </w:t>
      </w:r>
      <w:r w:rsidR="006B12FE" w:rsidRPr="000C53E0">
        <w:t>made a motion to approve the bills for the mo</w:t>
      </w:r>
      <w:r w:rsidR="00F35776">
        <w:t>nth of</w:t>
      </w:r>
      <w:r w:rsidR="003D7E9B">
        <w:t xml:space="preserve"> </w:t>
      </w:r>
      <w:r>
        <w:t>November</w:t>
      </w:r>
      <w:r w:rsidR="000D6A2B">
        <w:t xml:space="preserve"> and </w:t>
      </w:r>
      <w:r>
        <w:t xml:space="preserve">Mike </w:t>
      </w:r>
      <w:proofErr w:type="spellStart"/>
      <w:r>
        <w:t>Petrovich</w:t>
      </w:r>
      <w:proofErr w:type="spellEnd"/>
      <w:r w:rsidR="00997CDE">
        <w:t xml:space="preserve"> </w:t>
      </w:r>
      <w:r w:rsidR="006B12FE" w:rsidRPr="000C53E0">
        <w:t xml:space="preserve">seconded it. The motion carried with all ayes. </w:t>
      </w:r>
    </w:p>
    <w:p w14:paraId="51F87A69" w14:textId="77777777" w:rsidR="00E32D60" w:rsidRDefault="00E32D60" w:rsidP="00506154"/>
    <w:p w14:paraId="0CF0EF99" w14:textId="241FAEBA" w:rsidR="00D90C60" w:rsidRDefault="006F41E9" w:rsidP="00E32D60">
      <w:r w:rsidRPr="000C53E0">
        <w:t>Jeff Kessinger gave the Public Works and Police report. The water</w:t>
      </w:r>
      <w:r>
        <w:t xml:space="preserve"> and sewer </w:t>
      </w:r>
      <w:r w:rsidRPr="000C53E0">
        <w:t xml:space="preserve">usage was </w:t>
      </w:r>
      <w:r>
        <w:t xml:space="preserve">at an normal </w:t>
      </w:r>
      <w:r w:rsidRPr="000C53E0">
        <w:t>usage</w:t>
      </w:r>
      <w:r w:rsidR="00A94E4A">
        <w:t>.</w:t>
      </w:r>
      <w:r w:rsidR="006B49C0">
        <w:t xml:space="preserve"> </w:t>
      </w:r>
      <w:r>
        <w:t xml:space="preserve">Replaced water meter at McLaughlin Farms that was over 20 years old. </w:t>
      </w:r>
      <w:r w:rsidR="003E3970">
        <w:t>Po</w:t>
      </w:r>
      <w:r w:rsidR="004603C3">
        <w:t xml:space="preserve">lice report with </w:t>
      </w:r>
      <w:r w:rsidR="006B49C0">
        <w:t>2</w:t>
      </w:r>
      <w:r w:rsidR="00B12A76">
        <w:t xml:space="preserve"> </w:t>
      </w:r>
      <w:r w:rsidR="004603C3">
        <w:t xml:space="preserve">complaint, </w:t>
      </w:r>
      <w:r>
        <w:t xml:space="preserve">4 </w:t>
      </w:r>
      <w:r w:rsidR="00423617">
        <w:t>special detail,</w:t>
      </w:r>
      <w:r>
        <w:t xml:space="preserve"> court detail, </w:t>
      </w:r>
      <w:r w:rsidR="006B49C0">
        <w:t xml:space="preserve"> </w:t>
      </w:r>
      <w:r w:rsidR="00A94E4A">
        <w:t>1</w:t>
      </w:r>
      <w:r w:rsidR="006B49C0">
        <w:t xml:space="preserve"> assist other agency, </w:t>
      </w:r>
      <w:r w:rsidR="00423617">
        <w:t xml:space="preserve"> </w:t>
      </w:r>
      <w:r w:rsidR="004603C3">
        <w:t xml:space="preserve">and </w:t>
      </w:r>
      <w:r>
        <w:t>19</w:t>
      </w:r>
      <w:r w:rsidR="003E3970">
        <w:t xml:space="preserve"> building checks. </w:t>
      </w:r>
      <w:r w:rsidR="006B49C0">
        <w:t>Dennis Shannon</w:t>
      </w:r>
      <w:r w:rsidR="00B25A90">
        <w:t xml:space="preserve"> </w:t>
      </w:r>
      <w:r w:rsidR="00E32D60" w:rsidRPr="000C53E0">
        <w:t>made a motion to accept the Public Works and Police rep</w:t>
      </w:r>
      <w:r w:rsidR="00E32D60">
        <w:t xml:space="preserve">ort and </w:t>
      </w:r>
      <w:r w:rsidR="00FC177B">
        <w:t>Ron Medley</w:t>
      </w:r>
      <w:r w:rsidR="00EE59BB">
        <w:t xml:space="preserve"> </w:t>
      </w:r>
      <w:r w:rsidR="00E32D60" w:rsidRPr="000C53E0">
        <w:t xml:space="preserve">seconded it. The motion carried with all ayes.  </w:t>
      </w:r>
      <w:r w:rsidR="00D90C60">
        <w:t xml:space="preserve"> </w:t>
      </w:r>
    </w:p>
    <w:p w14:paraId="0EC55636" w14:textId="4C4D3E37" w:rsidR="004603C3" w:rsidRDefault="004603C3" w:rsidP="00E32D60"/>
    <w:p w14:paraId="459CC819" w14:textId="2BEE32D7" w:rsidR="00423617" w:rsidRDefault="00423617" w:rsidP="00423617">
      <w:r w:rsidRPr="000C53E0">
        <w:t>Steve Norberg gave the treasurer’s report whic</w:t>
      </w:r>
      <w:r>
        <w:t>h showed the balance of $</w:t>
      </w:r>
      <w:r w:rsidR="00A94E4A">
        <w:t>3</w:t>
      </w:r>
      <w:r w:rsidR="006F41E9">
        <w:t>41,900</w:t>
      </w:r>
      <w:r w:rsidRPr="000C53E0">
        <w:t xml:space="preserve"> in all accounts. Inc</w:t>
      </w:r>
      <w:r>
        <w:t>luded in that balance is $</w:t>
      </w:r>
      <w:r w:rsidR="006F41E9">
        <w:t>47,414</w:t>
      </w:r>
      <w:r w:rsidRPr="000C53E0">
        <w:t xml:space="preserve"> in the general</w:t>
      </w:r>
      <w:r>
        <w:t xml:space="preserve"> fund, $</w:t>
      </w:r>
      <w:r w:rsidR="00A94E4A">
        <w:t>7</w:t>
      </w:r>
      <w:r w:rsidR="006F41E9">
        <w:t>3</w:t>
      </w:r>
      <w:r w:rsidR="00A94E4A">
        <w:t>,</w:t>
      </w:r>
      <w:r w:rsidR="006F41E9">
        <w:t>919</w:t>
      </w:r>
      <w:r>
        <w:t xml:space="preserve"> in motor/fuel and $</w:t>
      </w:r>
      <w:r w:rsidR="00A94E4A">
        <w:t>2</w:t>
      </w:r>
      <w:r w:rsidR="006F41E9">
        <w:t>20,567</w:t>
      </w:r>
      <w:r w:rsidRPr="000C53E0">
        <w:t xml:space="preserve"> in water/sewer. There were only the normal receipts and bills for the month. </w:t>
      </w:r>
      <w:r w:rsidR="006F41E9">
        <w:t xml:space="preserve">Tena </w:t>
      </w:r>
      <w:proofErr w:type="spellStart"/>
      <w:r w:rsidR="006F41E9">
        <w:t>Anseeuw</w:t>
      </w:r>
      <w:proofErr w:type="spellEnd"/>
      <w:r w:rsidRPr="000C53E0">
        <w:t xml:space="preserve"> made a motion to accept the treas</w:t>
      </w:r>
      <w:r>
        <w:t xml:space="preserve">urer’s report and </w:t>
      </w:r>
      <w:r w:rsidR="006F41E9">
        <w:t>Alan Wendt</w:t>
      </w:r>
      <w:r>
        <w:t xml:space="preserve"> </w:t>
      </w:r>
      <w:r w:rsidRPr="000C53E0">
        <w:t xml:space="preserve">seconded it. The motion carried with all ayes. </w:t>
      </w:r>
    </w:p>
    <w:p w14:paraId="6C213007" w14:textId="503C7926" w:rsidR="006F41E9" w:rsidRDefault="006F41E9" w:rsidP="00423617"/>
    <w:p w14:paraId="1DBB86F6" w14:textId="5FBE1E91" w:rsidR="006F41E9" w:rsidRDefault="006F41E9" w:rsidP="006F41E9">
      <w:r>
        <w:t>Water/Sewer</w:t>
      </w:r>
      <w:r>
        <w:t>: Water Tower contract signed</w:t>
      </w:r>
      <w:r>
        <w:t xml:space="preserve">. </w:t>
      </w:r>
    </w:p>
    <w:p w14:paraId="3B008357" w14:textId="77777777" w:rsidR="006F41E9" w:rsidRDefault="006F41E9" w:rsidP="00423617"/>
    <w:p w14:paraId="70114C9D" w14:textId="4D7ABAFF" w:rsidR="004603C3" w:rsidRDefault="004603C3" w:rsidP="00E32D60">
      <w:r>
        <w:t>Police:</w:t>
      </w:r>
      <w:r w:rsidR="00A94E4A">
        <w:t xml:space="preserve"> </w:t>
      </w:r>
      <w:r w:rsidR="006F41E9">
        <w:t xml:space="preserve">Bryce got a full time job. </w:t>
      </w:r>
    </w:p>
    <w:p w14:paraId="52B460D8" w14:textId="77777777" w:rsidR="004603C3" w:rsidRDefault="004603C3" w:rsidP="00E32D60"/>
    <w:p w14:paraId="06CFD42D" w14:textId="500174BA" w:rsidR="00A94E4A" w:rsidRDefault="004603C3" w:rsidP="00E32D60">
      <w:r>
        <w:t>Community</w:t>
      </w:r>
      <w:r w:rsidR="00A94E4A">
        <w:t xml:space="preserve">: </w:t>
      </w:r>
      <w:r w:rsidR="006F41E9">
        <w:t xml:space="preserve">Saturday is the Christmas Celebration at Legion, and ACT Breakfast is Sunday 7:30m-10:30. </w:t>
      </w:r>
    </w:p>
    <w:p w14:paraId="62E7EF3E" w14:textId="76D1F809" w:rsidR="006F41E9" w:rsidRDefault="006F41E9" w:rsidP="00E32D60"/>
    <w:p w14:paraId="14F84BDC" w14:textId="271EDDFE" w:rsidR="006F41E9" w:rsidRDefault="006F41E9" w:rsidP="00E32D60">
      <w:r>
        <w:t xml:space="preserve">Becky Brown made a motion to give the </w:t>
      </w:r>
      <w:proofErr w:type="spellStart"/>
      <w:r>
        <w:t>AlWood</w:t>
      </w:r>
      <w:proofErr w:type="spellEnd"/>
      <w:r>
        <w:t xml:space="preserve"> Lions $250 for doing the flags in the village and Alan Wendt seconded it. </w:t>
      </w:r>
    </w:p>
    <w:p w14:paraId="43C27839" w14:textId="77777777" w:rsidR="003E3970" w:rsidRDefault="003E3970" w:rsidP="00E32D60"/>
    <w:p w14:paraId="168B0564" w14:textId="61E99CEA" w:rsidR="003E3970" w:rsidRDefault="003E3970" w:rsidP="00E32D60">
      <w:r>
        <w:t xml:space="preserve">In Old Business: </w:t>
      </w:r>
      <w:r w:rsidR="006F41E9">
        <w:t xml:space="preserve">2020 census had 2 job fairs at the Element Coffee Shop. In the spring we will pass </w:t>
      </w:r>
      <w:proofErr w:type="spellStart"/>
      <w:r w:rsidR="006F41E9">
        <w:t>a</w:t>
      </w:r>
      <w:proofErr w:type="spellEnd"/>
      <w:r w:rsidR="006F41E9">
        <w:t xml:space="preserve"> ordinance on the lot on 150 to put it up for bid. </w:t>
      </w:r>
      <w:r w:rsidR="006F41E9">
        <w:t>Auditors will be</w:t>
      </w:r>
      <w:r w:rsidR="006F41E9">
        <w:t xml:space="preserve"> December 9</w:t>
      </w:r>
      <w:r w:rsidR="006F41E9" w:rsidRPr="006F41E9">
        <w:rPr>
          <w:vertAlign w:val="superscript"/>
        </w:rPr>
        <w:t>th</w:t>
      </w:r>
      <w:r w:rsidR="006F41E9">
        <w:t xml:space="preserve">. </w:t>
      </w:r>
    </w:p>
    <w:p w14:paraId="0B2F48A4" w14:textId="30026DC8" w:rsidR="005314C6" w:rsidRDefault="005314C6" w:rsidP="00E32D60"/>
    <w:p w14:paraId="683A5FF4" w14:textId="198253A9" w:rsidR="005314C6" w:rsidRDefault="005314C6" w:rsidP="00E32D60">
      <w:r>
        <w:t xml:space="preserve">In New Business: </w:t>
      </w:r>
      <w:r w:rsidR="006F41E9">
        <w:t xml:space="preserve">Dennis Shannon made a motion to accept the Christmas bonus and Mike </w:t>
      </w:r>
      <w:proofErr w:type="spellStart"/>
      <w:r w:rsidR="006F41E9">
        <w:t>Petrovich</w:t>
      </w:r>
      <w:proofErr w:type="spellEnd"/>
      <w:r w:rsidR="006F41E9">
        <w:t xml:space="preserve"> seconded it. We will need to accept the policy for the use of the conducted electrical weapons (Taser) at the next meeting. </w:t>
      </w:r>
      <w:bookmarkStart w:id="0" w:name="_GoBack"/>
      <w:bookmarkEnd w:id="0"/>
    </w:p>
    <w:p w14:paraId="076EA041" w14:textId="3A0694E9" w:rsidR="00D90C60" w:rsidRDefault="00D90C60" w:rsidP="00E32D60"/>
    <w:p w14:paraId="2C0D860A" w14:textId="5F47697E" w:rsidR="00BA5F0C" w:rsidRPr="000C53E0" w:rsidRDefault="006F41E9" w:rsidP="00506154">
      <w:r>
        <w:t>Alan Wendt</w:t>
      </w:r>
      <w:r w:rsidR="00BA5F0C" w:rsidRPr="000C53E0">
        <w:t xml:space="preserve"> made a motion to ad</w:t>
      </w:r>
      <w:r w:rsidR="00A026CC" w:rsidRPr="000C53E0">
        <w:t xml:space="preserve">journ and seconded by </w:t>
      </w:r>
      <w:r>
        <w:t>Becky Brown</w:t>
      </w:r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698"/>
    <w:multiLevelType w:val="hybridMultilevel"/>
    <w:tmpl w:val="4D8E958E"/>
    <w:lvl w:ilvl="0" w:tplc="5010CA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22F24"/>
    <w:rsid w:val="00035707"/>
    <w:rsid w:val="00036F6E"/>
    <w:rsid w:val="000374C5"/>
    <w:rsid w:val="000422F8"/>
    <w:rsid w:val="00052D96"/>
    <w:rsid w:val="000532BA"/>
    <w:rsid w:val="00074173"/>
    <w:rsid w:val="0009011D"/>
    <w:rsid w:val="00093D8A"/>
    <w:rsid w:val="000B0E3F"/>
    <w:rsid w:val="000C53E0"/>
    <w:rsid w:val="000D4F0B"/>
    <w:rsid w:val="000D6A2B"/>
    <w:rsid w:val="000E628B"/>
    <w:rsid w:val="0010025F"/>
    <w:rsid w:val="00106BD4"/>
    <w:rsid w:val="00116DD3"/>
    <w:rsid w:val="001209D2"/>
    <w:rsid w:val="00121A69"/>
    <w:rsid w:val="00122BDF"/>
    <w:rsid w:val="00134216"/>
    <w:rsid w:val="0013526B"/>
    <w:rsid w:val="00141031"/>
    <w:rsid w:val="001567DF"/>
    <w:rsid w:val="00161005"/>
    <w:rsid w:val="00167B43"/>
    <w:rsid w:val="00185FA0"/>
    <w:rsid w:val="001B1C3F"/>
    <w:rsid w:val="001C45C6"/>
    <w:rsid w:val="001C6054"/>
    <w:rsid w:val="001D0D0D"/>
    <w:rsid w:val="001D6B89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2F8C"/>
    <w:rsid w:val="002530BC"/>
    <w:rsid w:val="002534DC"/>
    <w:rsid w:val="00254B85"/>
    <w:rsid w:val="00261C35"/>
    <w:rsid w:val="002649D3"/>
    <w:rsid w:val="002E045B"/>
    <w:rsid w:val="002E3953"/>
    <w:rsid w:val="002E7D7E"/>
    <w:rsid w:val="003035D8"/>
    <w:rsid w:val="003057F4"/>
    <w:rsid w:val="00310FA6"/>
    <w:rsid w:val="00321D96"/>
    <w:rsid w:val="00323F28"/>
    <w:rsid w:val="00347F8E"/>
    <w:rsid w:val="003831FB"/>
    <w:rsid w:val="00395183"/>
    <w:rsid w:val="003D7E9B"/>
    <w:rsid w:val="003E3970"/>
    <w:rsid w:val="003F6FC2"/>
    <w:rsid w:val="00417B11"/>
    <w:rsid w:val="00423617"/>
    <w:rsid w:val="004351FC"/>
    <w:rsid w:val="00435744"/>
    <w:rsid w:val="00444524"/>
    <w:rsid w:val="00457928"/>
    <w:rsid w:val="004603C3"/>
    <w:rsid w:val="004635C0"/>
    <w:rsid w:val="00465CFB"/>
    <w:rsid w:val="0048546E"/>
    <w:rsid w:val="00497FF4"/>
    <w:rsid w:val="004C585A"/>
    <w:rsid w:val="004E17DD"/>
    <w:rsid w:val="004E73D5"/>
    <w:rsid w:val="004F5350"/>
    <w:rsid w:val="005006B2"/>
    <w:rsid w:val="00506154"/>
    <w:rsid w:val="00506A81"/>
    <w:rsid w:val="00521299"/>
    <w:rsid w:val="005314C6"/>
    <w:rsid w:val="00537C59"/>
    <w:rsid w:val="00542F17"/>
    <w:rsid w:val="0054416C"/>
    <w:rsid w:val="00553334"/>
    <w:rsid w:val="00554DFA"/>
    <w:rsid w:val="00557B1D"/>
    <w:rsid w:val="00560C19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17B05"/>
    <w:rsid w:val="0062291C"/>
    <w:rsid w:val="0062485F"/>
    <w:rsid w:val="00625A1D"/>
    <w:rsid w:val="00644AE8"/>
    <w:rsid w:val="00674CEC"/>
    <w:rsid w:val="00676114"/>
    <w:rsid w:val="00693C5A"/>
    <w:rsid w:val="006B04F1"/>
    <w:rsid w:val="006B12FE"/>
    <w:rsid w:val="006B49C0"/>
    <w:rsid w:val="006C0C82"/>
    <w:rsid w:val="006C1989"/>
    <w:rsid w:val="006D2D53"/>
    <w:rsid w:val="006D591E"/>
    <w:rsid w:val="006E10E5"/>
    <w:rsid w:val="006F32C5"/>
    <w:rsid w:val="006F41E9"/>
    <w:rsid w:val="00711CAF"/>
    <w:rsid w:val="0071271B"/>
    <w:rsid w:val="007301ED"/>
    <w:rsid w:val="00732EB7"/>
    <w:rsid w:val="00737E37"/>
    <w:rsid w:val="00740BB8"/>
    <w:rsid w:val="00791EA9"/>
    <w:rsid w:val="007A6597"/>
    <w:rsid w:val="007B18EA"/>
    <w:rsid w:val="007E0487"/>
    <w:rsid w:val="007E218C"/>
    <w:rsid w:val="007E4829"/>
    <w:rsid w:val="007F014F"/>
    <w:rsid w:val="008017F8"/>
    <w:rsid w:val="008056DF"/>
    <w:rsid w:val="00821AB0"/>
    <w:rsid w:val="00841BB1"/>
    <w:rsid w:val="008422B1"/>
    <w:rsid w:val="00842D0D"/>
    <w:rsid w:val="00851CED"/>
    <w:rsid w:val="00853142"/>
    <w:rsid w:val="00874E55"/>
    <w:rsid w:val="00896E1D"/>
    <w:rsid w:val="008A5002"/>
    <w:rsid w:val="008C77CB"/>
    <w:rsid w:val="008C78C9"/>
    <w:rsid w:val="008D0598"/>
    <w:rsid w:val="008D58FC"/>
    <w:rsid w:val="008E0246"/>
    <w:rsid w:val="008E48E7"/>
    <w:rsid w:val="008E4B6B"/>
    <w:rsid w:val="008F556A"/>
    <w:rsid w:val="00936AE5"/>
    <w:rsid w:val="00946D50"/>
    <w:rsid w:val="00997CDE"/>
    <w:rsid w:val="009A76D2"/>
    <w:rsid w:val="009C1636"/>
    <w:rsid w:val="009D4355"/>
    <w:rsid w:val="009D4E65"/>
    <w:rsid w:val="009E7AC0"/>
    <w:rsid w:val="00A026CC"/>
    <w:rsid w:val="00A21FF2"/>
    <w:rsid w:val="00A537FC"/>
    <w:rsid w:val="00A56454"/>
    <w:rsid w:val="00A575D3"/>
    <w:rsid w:val="00A72A2A"/>
    <w:rsid w:val="00A94E4A"/>
    <w:rsid w:val="00A94EC6"/>
    <w:rsid w:val="00AB17F9"/>
    <w:rsid w:val="00AC653F"/>
    <w:rsid w:val="00AC73EC"/>
    <w:rsid w:val="00AD22BB"/>
    <w:rsid w:val="00AD4074"/>
    <w:rsid w:val="00AE7612"/>
    <w:rsid w:val="00B01651"/>
    <w:rsid w:val="00B10006"/>
    <w:rsid w:val="00B12A76"/>
    <w:rsid w:val="00B1400C"/>
    <w:rsid w:val="00B21D2B"/>
    <w:rsid w:val="00B25A90"/>
    <w:rsid w:val="00B57981"/>
    <w:rsid w:val="00B579F2"/>
    <w:rsid w:val="00B60821"/>
    <w:rsid w:val="00B60EC0"/>
    <w:rsid w:val="00B61E3F"/>
    <w:rsid w:val="00B73D58"/>
    <w:rsid w:val="00B74C78"/>
    <w:rsid w:val="00B91BFB"/>
    <w:rsid w:val="00B94832"/>
    <w:rsid w:val="00BA3F0E"/>
    <w:rsid w:val="00BA5F0C"/>
    <w:rsid w:val="00BD5D0F"/>
    <w:rsid w:val="00BD64C2"/>
    <w:rsid w:val="00BD7A83"/>
    <w:rsid w:val="00C01D22"/>
    <w:rsid w:val="00C05CBD"/>
    <w:rsid w:val="00C1151C"/>
    <w:rsid w:val="00C1395B"/>
    <w:rsid w:val="00C17E43"/>
    <w:rsid w:val="00C47792"/>
    <w:rsid w:val="00C5109F"/>
    <w:rsid w:val="00C563B9"/>
    <w:rsid w:val="00C71065"/>
    <w:rsid w:val="00C867BB"/>
    <w:rsid w:val="00CA62DE"/>
    <w:rsid w:val="00CC313A"/>
    <w:rsid w:val="00CD64A7"/>
    <w:rsid w:val="00CF7154"/>
    <w:rsid w:val="00CF77D6"/>
    <w:rsid w:val="00D05AB2"/>
    <w:rsid w:val="00D310C8"/>
    <w:rsid w:val="00D3435F"/>
    <w:rsid w:val="00D420BC"/>
    <w:rsid w:val="00D46D6B"/>
    <w:rsid w:val="00D50744"/>
    <w:rsid w:val="00D63586"/>
    <w:rsid w:val="00D90C60"/>
    <w:rsid w:val="00D956F0"/>
    <w:rsid w:val="00DA5440"/>
    <w:rsid w:val="00DB2503"/>
    <w:rsid w:val="00DE6927"/>
    <w:rsid w:val="00DF6837"/>
    <w:rsid w:val="00E17373"/>
    <w:rsid w:val="00E24ABE"/>
    <w:rsid w:val="00E32D60"/>
    <w:rsid w:val="00E32D87"/>
    <w:rsid w:val="00E369C6"/>
    <w:rsid w:val="00E6011E"/>
    <w:rsid w:val="00E65E00"/>
    <w:rsid w:val="00E660F9"/>
    <w:rsid w:val="00E6674E"/>
    <w:rsid w:val="00E7012E"/>
    <w:rsid w:val="00E95389"/>
    <w:rsid w:val="00EA2159"/>
    <w:rsid w:val="00EC4FF8"/>
    <w:rsid w:val="00EC61B2"/>
    <w:rsid w:val="00ED5850"/>
    <w:rsid w:val="00EE59BB"/>
    <w:rsid w:val="00EE7FAE"/>
    <w:rsid w:val="00EF0551"/>
    <w:rsid w:val="00F03147"/>
    <w:rsid w:val="00F35776"/>
    <w:rsid w:val="00F528F4"/>
    <w:rsid w:val="00F60E89"/>
    <w:rsid w:val="00F63D3C"/>
    <w:rsid w:val="00F67479"/>
    <w:rsid w:val="00F8329D"/>
    <w:rsid w:val="00F860ED"/>
    <w:rsid w:val="00FA7AF1"/>
    <w:rsid w:val="00FB5A33"/>
    <w:rsid w:val="00FC177B"/>
    <w:rsid w:val="00FD3098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3CE251F5-BF63-C44C-99A4-76C53BC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3</cp:revision>
  <cp:lastPrinted>2019-11-30T17:33:00Z</cp:lastPrinted>
  <dcterms:created xsi:type="dcterms:W3CDTF">2020-01-06T15:29:00Z</dcterms:created>
  <dcterms:modified xsi:type="dcterms:W3CDTF">2020-01-06T15:52:00Z</dcterms:modified>
</cp:coreProperties>
</file>