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F36E94" w14:textId="01D27673" w:rsidR="00161005" w:rsidRPr="000C53E0" w:rsidRDefault="00FF25C4" w:rsidP="00FC177B">
      <w:pPr>
        <w:jc w:val="center"/>
      </w:pPr>
      <w:r>
        <w:t xml:space="preserve">   </w:t>
      </w:r>
      <w:r w:rsidR="00506154" w:rsidRPr="000C53E0">
        <w:t>Village of Alpha</w:t>
      </w:r>
    </w:p>
    <w:p w14:paraId="0153B145" w14:textId="7C46695C" w:rsidR="00C5109F" w:rsidRPr="000C53E0" w:rsidRDefault="008242B1" w:rsidP="006C1989">
      <w:pPr>
        <w:jc w:val="center"/>
      </w:pPr>
      <w:r>
        <w:t>Last</w:t>
      </w:r>
      <w:r w:rsidR="00FD3098">
        <w:t xml:space="preserve"> </w:t>
      </w:r>
      <w:r w:rsidR="007E4829" w:rsidRPr="000C53E0">
        <w:t>Meetin</w:t>
      </w:r>
      <w:r w:rsidR="007301ED" w:rsidRPr="000C53E0">
        <w:t>g</w:t>
      </w:r>
      <w:r>
        <w:t xml:space="preserve"> &amp; First Regular Meeting</w:t>
      </w:r>
    </w:p>
    <w:p w14:paraId="53AF62FC" w14:textId="56E6A058" w:rsidR="00AD4074" w:rsidRPr="000C53E0" w:rsidRDefault="008242B1" w:rsidP="00851CED">
      <w:pPr>
        <w:tabs>
          <w:tab w:val="left" w:pos="0"/>
        </w:tabs>
        <w:jc w:val="center"/>
      </w:pPr>
      <w:r>
        <w:t>May 4</w:t>
      </w:r>
      <w:r w:rsidR="00EA7FD5">
        <w:t>, 2020</w:t>
      </w:r>
      <w:r w:rsidR="001D0D0D">
        <w:t xml:space="preserve"> @ 7pm</w:t>
      </w:r>
    </w:p>
    <w:p w14:paraId="663B76A1" w14:textId="6839F294" w:rsidR="00506154" w:rsidRDefault="00506154" w:rsidP="006C1989">
      <w:pPr>
        <w:jc w:val="center"/>
      </w:pPr>
    </w:p>
    <w:p w14:paraId="121C065D" w14:textId="582CD528" w:rsidR="00896E1D" w:rsidRDefault="00896E1D" w:rsidP="006C1989">
      <w:pPr>
        <w:jc w:val="center"/>
      </w:pPr>
    </w:p>
    <w:p w14:paraId="4AFA4249" w14:textId="77777777" w:rsidR="00896E1D" w:rsidRPr="000C53E0" w:rsidRDefault="00896E1D" w:rsidP="006C1989">
      <w:pPr>
        <w:jc w:val="center"/>
      </w:pPr>
    </w:p>
    <w:p w14:paraId="2C68BE0C" w14:textId="1569129A" w:rsidR="000E628B" w:rsidRDefault="00506154" w:rsidP="00506154">
      <w:r w:rsidRPr="000C53E0">
        <w:t xml:space="preserve">The </w:t>
      </w:r>
      <w:r w:rsidR="00093D8A">
        <w:t xml:space="preserve">regular </w:t>
      </w:r>
      <w:r w:rsidRPr="000C53E0">
        <w:t xml:space="preserve">meeting was called to order by </w:t>
      </w:r>
      <w:r w:rsidR="00FB5A33">
        <w:t xml:space="preserve">Mayor Dean </w:t>
      </w:r>
      <w:proofErr w:type="spellStart"/>
      <w:r w:rsidR="00FB5A33">
        <w:t>Kernan</w:t>
      </w:r>
      <w:proofErr w:type="spellEnd"/>
      <w:r w:rsidRPr="000C53E0">
        <w:t xml:space="preserve"> with the following board members present </w:t>
      </w:r>
      <w:r w:rsidR="000E628B" w:rsidRPr="000C53E0">
        <w:t>–</w:t>
      </w:r>
      <w:r w:rsidR="00134216">
        <w:t xml:space="preserve">Tena </w:t>
      </w:r>
      <w:proofErr w:type="spellStart"/>
      <w:r w:rsidR="00134216">
        <w:t>Anseeuw</w:t>
      </w:r>
      <w:proofErr w:type="spellEnd"/>
      <w:r w:rsidR="00134216">
        <w:t xml:space="preserve">, </w:t>
      </w:r>
      <w:r w:rsidR="00FB5A33">
        <w:t>Becky Brown</w:t>
      </w:r>
      <w:r w:rsidR="00EE7FAE">
        <w:t>, Ron Medley</w:t>
      </w:r>
      <w:r w:rsidR="00A94E4A">
        <w:t xml:space="preserve">, Mike </w:t>
      </w:r>
      <w:proofErr w:type="spellStart"/>
      <w:r w:rsidR="00A94E4A">
        <w:t>Petrovich</w:t>
      </w:r>
      <w:proofErr w:type="spellEnd"/>
      <w:r w:rsidR="00A94E4A">
        <w:t>,</w:t>
      </w:r>
      <w:r w:rsidR="00EE7FAE">
        <w:t xml:space="preserve"> </w:t>
      </w:r>
      <w:r w:rsidR="00166048">
        <w:t xml:space="preserve">Dennis Shannon </w:t>
      </w:r>
      <w:r w:rsidR="00AE7612">
        <w:t xml:space="preserve">and </w:t>
      </w:r>
      <w:r w:rsidR="008242B1">
        <w:t>Leigh Brinson</w:t>
      </w:r>
      <w:r w:rsidR="00AE7612">
        <w:t>.</w:t>
      </w:r>
      <w:r w:rsidR="00EA7FD5">
        <w:t xml:space="preserve"> </w:t>
      </w:r>
    </w:p>
    <w:p w14:paraId="4D3127F3" w14:textId="77777777" w:rsidR="004603C3" w:rsidRPr="000C53E0" w:rsidRDefault="004603C3" w:rsidP="00506154"/>
    <w:p w14:paraId="067B9B97" w14:textId="5006807D" w:rsidR="00EF0551" w:rsidRDefault="008242B1" w:rsidP="00506154">
      <w:r>
        <w:t xml:space="preserve">Tena </w:t>
      </w:r>
      <w:proofErr w:type="spellStart"/>
      <w:r>
        <w:t>Anseeuw</w:t>
      </w:r>
      <w:proofErr w:type="spellEnd"/>
      <w:r w:rsidR="00B579F2">
        <w:t xml:space="preserve"> </w:t>
      </w:r>
      <w:r w:rsidR="008C78C9" w:rsidRPr="000C53E0">
        <w:t>made a motion to approve t</w:t>
      </w:r>
      <w:r w:rsidR="00EF0551">
        <w:t xml:space="preserve">he minutes from the </w:t>
      </w:r>
      <w:r>
        <w:t>April 6</w:t>
      </w:r>
      <w:r w:rsidR="004603C3">
        <w:t xml:space="preserve">, </w:t>
      </w:r>
      <w:r w:rsidR="00D956F0">
        <w:t>20</w:t>
      </w:r>
      <w:r w:rsidR="00166048">
        <w:t xml:space="preserve">20 </w:t>
      </w:r>
      <w:r w:rsidR="00521299" w:rsidRPr="000C53E0">
        <w:t>meeting</w:t>
      </w:r>
      <w:r w:rsidR="008E48E7" w:rsidRPr="000C53E0">
        <w:t xml:space="preserve"> and </w:t>
      </w:r>
      <w:r>
        <w:t>Becky Brown</w:t>
      </w:r>
      <w:r w:rsidR="006B49C0">
        <w:t xml:space="preserve"> </w:t>
      </w:r>
      <w:r w:rsidR="004603C3">
        <w:t xml:space="preserve"> sec</w:t>
      </w:r>
      <w:r w:rsidR="00A94EC6" w:rsidRPr="000C53E0">
        <w:t xml:space="preserve">onded it. </w:t>
      </w:r>
      <w:r w:rsidR="00557B1D" w:rsidRPr="000C53E0">
        <w:t xml:space="preserve">The motion carried with all ayes. </w:t>
      </w:r>
      <w:r w:rsidR="006B49C0">
        <w:t xml:space="preserve"> </w:t>
      </w:r>
    </w:p>
    <w:p w14:paraId="7E3588FB" w14:textId="77777777" w:rsidR="00EC4FF8" w:rsidRDefault="00EC4FF8" w:rsidP="00506154"/>
    <w:p w14:paraId="7CC84643" w14:textId="2B2B8813" w:rsidR="006B12FE" w:rsidRDefault="008242B1" w:rsidP="00506154">
      <w:r>
        <w:t xml:space="preserve">Tena </w:t>
      </w:r>
      <w:proofErr w:type="spellStart"/>
      <w:r>
        <w:t>Anseeuw</w:t>
      </w:r>
      <w:proofErr w:type="spellEnd"/>
      <w:r w:rsidR="00997CDE">
        <w:t xml:space="preserve"> </w:t>
      </w:r>
      <w:r w:rsidR="006B12FE" w:rsidRPr="000C53E0">
        <w:t>made a motion to approve the bills for the mo</w:t>
      </w:r>
      <w:r w:rsidR="00F35776">
        <w:t>nth of</w:t>
      </w:r>
      <w:r w:rsidR="003D7E9B">
        <w:t xml:space="preserve"> </w:t>
      </w:r>
      <w:r>
        <w:t>April</w:t>
      </w:r>
      <w:r w:rsidR="000D6A2B">
        <w:t xml:space="preserve"> and </w:t>
      </w:r>
      <w:r>
        <w:t xml:space="preserve">Mike </w:t>
      </w:r>
      <w:proofErr w:type="spellStart"/>
      <w:r>
        <w:t>Petrovich</w:t>
      </w:r>
      <w:proofErr w:type="spellEnd"/>
      <w:r w:rsidR="00997CDE">
        <w:t xml:space="preserve"> </w:t>
      </w:r>
      <w:r w:rsidR="006B12FE" w:rsidRPr="000C53E0">
        <w:t xml:space="preserve">seconded it. The motion carried with all ayes. </w:t>
      </w:r>
    </w:p>
    <w:p w14:paraId="40100D54" w14:textId="42DC33D8" w:rsidR="008242B1" w:rsidRDefault="008242B1" w:rsidP="00506154"/>
    <w:p w14:paraId="4FA01D04" w14:textId="77777777" w:rsidR="008242B1" w:rsidRDefault="008242B1" w:rsidP="008242B1">
      <w:r>
        <w:t xml:space="preserve">Dennis Shannon made a motion to approve the minutes for the 2020-2021 salary meeting via texts messages and Ron Medley seconded it. The motion carried with all ayes. </w:t>
      </w:r>
    </w:p>
    <w:p w14:paraId="14BDC7A1" w14:textId="77777777" w:rsidR="008242B1" w:rsidRDefault="008242B1" w:rsidP="00506154"/>
    <w:p w14:paraId="5FC2ADAF" w14:textId="57E4CB6D" w:rsidR="008242B1" w:rsidRDefault="008242B1" w:rsidP="00506154">
      <w:r>
        <w:t xml:space="preserve">Both bids were opened in closed session and both bids were rejected. </w:t>
      </w:r>
    </w:p>
    <w:p w14:paraId="65279FDE" w14:textId="3C2CE3E3" w:rsidR="008242B1" w:rsidRDefault="008242B1" w:rsidP="00506154"/>
    <w:p w14:paraId="212F45F2" w14:textId="0DB203D9" w:rsidR="008242B1" w:rsidRDefault="008242B1" w:rsidP="00506154">
      <w:r>
        <w:t xml:space="preserve">Mike </w:t>
      </w:r>
      <w:proofErr w:type="spellStart"/>
      <w:r>
        <w:t>Petrovich</w:t>
      </w:r>
      <w:proofErr w:type="spellEnd"/>
      <w:r>
        <w:t xml:space="preserve"> made motion to adjourn the last meeting at 7:36pm and Dennis Shannon and seconded it. The motion carried with all ayes. </w:t>
      </w:r>
    </w:p>
    <w:p w14:paraId="10A320C5" w14:textId="5D2CCF4D" w:rsidR="008242B1" w:rsidRDefault="008242B1" w:rsidP="00506154"/>
    <w:p w14:paraId="64887C05" w14:textId="3E50515A" w:rsidR="008242B1" w:rsidRDefault="008242B1" w:rsidP="008242B1">
      <w:r w:rsidRPr="000C53E0">
        <w:t>Steve Norberg gave the treasurer’s report whic</w:t>
      </w:r>
      <w:r>
        <w:t>h showed the balance of $</w:t>
      </w:r>
      <w:r>
        <w:t>428,382</w:t>
      </w:r>
      <w:r w:rsidRPr="000C53E0">
        <w:t xml:space="preserve"> in all accounts. Inc</w:t>
      </w:r>
      <w:r>
        <w:t>luded in that balance is $</w:t>
      </w:r>
      <w:r>
        <w:t>72,579</w:t>
      </w:r>
      <w:r w:rsidRPr="000C53E0">
        <w:t xml:space="preserve"> in the general</w:t>
      </w:r>
      <w:r>
        <w:t xml:space="preserve"> fund, $8</w:t>
      </w:r>
      <w:r>
        <w:t>8,703</w:t>
      </w:r>
      <w:r>
        <w:t xml:space="preserve"> in motor/fuel and $2</w:t>
      </w:r>
      <w:r>
        <w:t>67,100</w:t>
      </w:r>
      <w:r w:rsidRPr="000C53E0">
        <w:t xml:space="preserve"> in water/sewer. There were only the normal receipts and bills for the month. </w:t>
      </w:r>
      <w:r>
        <w:t xml:space="preserve">Tena </w:t>
      </w:r>
      <w:proofErr w:type="spellStart"/>
      <w:r>
        <w:t>Anseeuw</w:t>
      </w:r>
      <w:proofErr w:type="spellEnd"/>
      <w:r w:rsidRPr="000C53E0">
        <w:t xml:space="preserve"> made a motion to accept the treas</w:t>
      </w:r>
      <w:r>
        <w:t xml:space="preserve">urer’s report and </w:t>
      </w:r>
      <w:r>
        <w:t>Dennis Shannon</w:t>
      </w:r>
      <w:r>
        <w:t xml:space="preserve"> </w:t>
      </w:r>
      <w:r w:rsidRPr="000C53E0">
        <w:t xml:space="preserve">seconded it. The motion carried with all ayes. </w:t>
      </w:r>
    </w:p>
    <w:p w14:paraId="164808DB" w14:textId="77777777" w:rsidR="008242B1" w:rsidRDefault="008242B1" w:rsidP="00506154"/>
    <w:p w14:paraId="0CF0EF99" w14:textId="065025AF" w:rsidR="00D90C60" w:rsidRDefault="006F41E9" w:rsidP="00E32D60">
      <w:r w:rsidRPr="000C53E0">
        <w:t>Jeff Kessinger gave the Public Works and Police report. The water</w:t>
      </w:r>
      <w:r>
        <w:t xml:space="preserve"> and sewer </w:t>
      </w:r>
      <w:r w:rsidRPr="000C53E0">
        <w:t xml:space="preserve">usage was </w:t>
      </w:r>
      <w:r>
        <w:t xml:space="preserve">at an normal </w:t>
      </w:r>
      <w:r w:rsidRPr="000C53E0">
        <w:t>usage</w:t>
      </w:r>
      <w:r w:rsidR="00A94E4A">
        <w:t>.</w:t>
      </w:r>
      <w:r w:rsidR="00EA7FD5">
        <w:t xml:space="preserve"> </w:t>
      </w:r>
      <w:r w:rsidR="008242B1">
        <w:t xml:space="preserve"> Remove water tower out of service on 4/7/20 and they started working on the water tower. Installed 14 meters. Replaced culverts along Yates St. </w:t>
      </w:r>
      <w:r w:rsidR="003E3970">
        <w:t>Po</w:t>
      </w:r>
      <w:r w:rsidR="004603C3">
        <w:t xml:space="preserve">lice report with </w:t>
      </w:r>
      <w:r w:rsidR="008242B1">
        <w:t xml:space="preserve">5 </w:t>
      </w:r>
      <w:r w:rsidR="00EA7FD5">
        <w:t>traffic stops</w:t>
      </w:r>
      <w:r w:rsidR="003E3970">
        <w:t xml:space="preserve">. </w:t>
      </w:r>
      <w:r w:rsidR="008242B1">
        <w:t>Ron Medley</w:t>
      </w:r>
      <w:r w:rsidR="00FE36EA">
        <w:t xml:space="preserve"> </w:t>
      </w:r>
      <w:r w:rsidR="00E32D60" w:rsidRPr="000C53E0">
        <w:t>made a motion to accept the Public Works and Police rep</w:t>
      </w:r>
      <w:r w:rsidR="00E32D60">
        <w:t xml:space="preserve">ort and </w:t>
      </w:r>
      <w:r w:rsidR="008242B1">
        <w:t>Becky Brown</w:t>
      </w:r>
      <w:r w:rsidR="00EE59BB">
        <w:t xml:space="preserve"> </w:t>
      </w:r>
      <w:r w:rsidR="00E32D60" w:rsidRPr="000C53E0">
        <w:t xml:space="preserve">seconded it. The motion carried with all ayes.  </w:t>
      </w:r>
      <w:r w:rsidR="00D90C60">
        <w:t xml:space="preserve"> </w:t>
      </w:r>
    </w:p>
    <w:p w14:paraId="0EC55636" w14:textId="4C4D3E37" w:rsidR="004603C3" w:rsidRDefault="004603C3" w:rsidP="00E32D60"/>
    <w:p w14:paraId="6D1FDD01" w14:textId="1B5ED850" w:rsidR="00F170E2" w:rsidRDefault="00166048" w:rsidP="00423617">
      <w:r>
        <w:t>Community Development –</w:t>
      </w:r>
      <w:r w:rsidR="008242B1">
        <w:t xml:space="preserve"> Update the recycling charges, flowers will be done in the pots for uptown, and Tena is working on the grants for the new playground.  Discussed act doing the flowers at the gazebo and each welcome signs.</w:t>
      </w:r>
    </w:p>
    <w:p w14:paraId="4F5F7EED" w14:textId="77777777" w:rsidR="008242B1" w:rsidRDefault="008242B1" w:rsidP="00423617"/>
    <w:p w14:paraId="764E26F0" w14:textId="3B8D3319" w:rsidR="00F170E2" w:rsidRDefault="00F170E2" w:rsidP="00423617">
      <w:r>
        <w:t xml:space="preserve">Street/Alleys – </w:t>
      </w:r>
      <w:r w:rsidR="008242B1">
        <w:t>Finishing up the MFT from last year. \</w:t>
      </w:r>
    </w:p>
    <w:p w14:paraId="32EE2159" w14:textId="7BF22F0F" w:rsidR="008242B1" w:rsidRDefault="008242B1" w:rsidP="00423617"/>
    <w:p w14:paraId="15044E62" w14:textId="353599E2" w:rsidR="008242B1" w:rsidRDefault="008242B1" w:rsidP="00423617">
      <w:r>
        <w:t xml:space="preserve">Police – OEM sent out notices and need to go to each business. Golf cart permits have been reissued for the this year. </w:t>
      </w:r>
    </w:p>
    <w:p w14:paraId="0B2F48A4" w14:textId="30026DC8" w:rsidR="005314C6" w:rsidRDefault="005314C6" w:rsidP="00E32D60"/>
    <w:p w14:paraId="683A5FF4" w14:textId="4B488A32" w:rsidR="005314C6" w:rsidRDefault="005314C6" w:rsidP="00E32D60">
      <w:r>
        <w:t xml:space="preserve">In New Business: </w:t>
      </w:r>
      <w:r w:rsidR="008242B1">
        <w:t xml:space="preserve"> Dennis Shannon made a motion to accepts the summer help salary at $12 and Ron Medley seconded it. </w:t>
      </w:r>
      <w:r w:rsidR="008242B1" w:rsidRPr="000C53E0">
        <w:t>The motion carried with all ayes</w:t>
      </w:r>
      <w:r w:rsidR="008242B1">
        <w:t xml:space="preserve">. Tena </w:t>
      </w:r>
      <w:proofErr w:type="spellStart"/>
      <w:r w:rsidR="008242B1">
        <w:t>Anseeuw</w:t>
      </w:r>
      <w:proofErr w:type="spellEnd"/>
      <w:r w:rsidR="008242B1">
        <w:t xml:space="preserve"> made a motion to accept Angie Althaus salary at $12 and Becky Brown seconded it. </w:t>
      </w:r>
      <w:r w:rsidR="008242B1" w:rsidRPr="000C53E0">
        <w:t>The motion carried with all ayes</w:t>
      </w:r>
      <w:r w:rsidR="008242B1">
        <w:t xml:space="preserve">. Dennis Shannon made motion to accept Jeff Kessinger for the next year and Tena </w:t>
      </w:r>
      <w:proofErr w:type="spellStart"/>
      <w:r w:rsidR="008242B1">
        <w:t>Anseeuw</w:t>
      </w:r>
      <w:proofErr w:type="spellEnd"/>
      <w:r w:rsidR="008242B1">
        <w:t xml:space="preserve"> seconded it. </w:t>
      </w:r>
      <w:r w:rsidR="008242B1" w:rsidRPr="000C53E0">
        <w:t>The motion carried with all ayes</w:t>
      </w:r>
      <w:r w:rsidR="008242B1">
        <w:t xml:space="preserve">. Dennis Shannon made a motion to re hire Steve Norberg for this year and Tena </w:t>
      </w:r>
      <w:proofErr w:type="spellStart"/>
      <w:r w:rsidR="008242B1">
        <w:t>Anseeuw</w:t>
      </w:r>
      <w:proofErr w:type="spellEnd"/>
      <w:r w:rsidR="008242B1">
        <w:t xml:space="preserve"> seconded it. </w:t>
      </w:r>
      <w:r w:rsidR="008242B1" w:rsidRPr="000C53E0">
        <w:t>The motion carried with all ayes</w:t>
      </w:r>
      <w:r w:rsidR="008242B1">
        <w:t xml:space="preserve">. </w:t>
      </w:r>
      <w:bookmarkStart w:id="0" w:name="_GoBack"/>
      <w:bookmarkEnd w:id="0"/>
    </w:p>
    <w:p w14:paraId="076EA041" w14:textId="3A0694E9" w:rsidR="00D90C60" w:rsidRDefault="00D90C60" w:rsidP="00E32D60"/>
    <w:p w14:paraId="2C0D860A" w14:textId="1302D895" w:rsidR="00BA5F0C" w:rsidRPr="000C53E0" w:rsidRDefault="008242B1" w:rsidP="00506154">
      <w:r>
        <w:lastRenderedPageBreak/>
        <w:t>Dennis Shannon</w:t>
      </w:r>
      <w:r w:rsidR="00BA5F0C" w:rsidRPr="000C53E0">
        <w:t xml:space="preserve"> made a motion to ad</w:t>
      </w:r>
      <w:r w:rsidR="00A026CC" w:rsidRPr="000C53E0">
        <w:t xml:space="preserve">journ and seconded by </w:t>
      </w:r>
      <w:r>
        <w:t>Leigh Brinson</w:t>
      </w:r>
      <w:r w:rsidR="00BA5F0C" w:rsidRPr="000C53E0">
        <w:t xml:space="preserve">. The motion carried with all ayes. </w:t>
      </w:r>
    </w:p>
    <w:p w14:paraId="1DDBFE2F" w14:textId="77777777" w:rsidR="00BA5F0C" w:rsidRPr="000C53E0" w:rsidRDefault="00BA5F0C" w:rsidP="00506154"/>
    <w:p w14:paraId="3F467570" w14:textId="2D1BF6D7" w:rsidR="00BA5F0C" w:rsidRPr="000C53E0" w:rsidRDefault="00693C5A" w:rsidP="00506154">
      <w:r>
        <w:tab/>
      </w:r>
      <w:r>
        <w:tab/>
      </w:r>
      <w:r>
        <w:tab/>
      </w:r>
      <w:r>
        <w:tab/>
      </w:r>
      <w:r>
        <w:tab/>
      </w:r>
      <w:r>
        <w:tab/>
      </w:r>
      <w:r>
        <w:tab/>
      </w:r>
      <w:r w:rsidR="002E045B">
        <w:t xml:space="preserve">                   </w:t>
      </w:r>
      <w:r>
        <w:t xml:space="preserve">Tracy L. Peterson, </w:t>
      </w:r>
      <w:r w:rsidR="00BA5F0C" w:rsidRPr="000C53E0">
        <w:t xml:space="preserve">Village Clerk </w:t>
      </w:r>
    </w:p>
    <w:p w14:paraId="0D140FD3" w14:textId="77777777" w:rsidR="00C05CBD" w:rsidRPr="000C53E0" w:rsidRDefault="00C05CBD" w:rsidP="00506154"/>
    <w:p w14:paraId="55AFC5BA" w14:textId="77777777" w:rsidR="000E628B" w:rsidRPr="000C53E0" w:rsidRDefault="006109C4" w:rsidP="00506154">
      <w:pPr>
        <w:rPr>
          <w:sz w:val="22"/>
          <w:szCs w:val="22"/>
        </w:rPr>
      </w:pPr>
      <w:r w:rsidRPr="000C53E0">
        <w:rPr>
          <w:sz w:val="22"/>
          <w:szCs w:val="22"/>
        </w:rPr>
        <w:t xml:space="preserve"> </w:t>
      </w:r>
    </w:p>
    <w:sectPr w:rsidR="000E628B" w:rsidRPr="000C53E0" w:rsidSect="007F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12698"/>
    <w:multiLevelType w:val="hybridMultilevel"/>
    <w:tmpl w:val="4D8E958E"/>
    <w:lvl w:ilvl="0" w:tplc="5010CA3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744"/>
    <w:rsid w:val="00022F24"/>
    <w:rsid w:val="00035707"/>
    <w:rsid w:val="00036F6E"/>
    <w:rsid w:val="000374C5"/>
    <w:rsid w:val="000422F8"/>
    <w:rsid w:val="00052D96"/>
    <w:rsid w:val="000532BA"/>
    <w:rsid w:val="00074173"/>
    <w:rsid w:val="0009011D"/>
    <w:rsid w:val="00093D8A"/>
    <w:rsid w:val="000B0E3F"/>
    <w:rsid w:val="000C53E0"/>
    <w:rsid w:val="000D4F0B"/>
    <w:rsid w:val="000D6A2B"/>
    <w:rsid w:val="000E628B"/>
    <w:rsid w:val="0010025F"/>
    <w:rsid w:val="00106BD4"/>
    <w:rsid w:val="00116DD3"/>
    <w:rsid w:val="001209D2"/>
    <w:rsid w:val="00121A69"/>
    <w:rsid w:val="00122BDF"/>
    <w:rsid w:val="00134216"/>
    <w:rsid w:val="0013526B"/>
    <w:rsid w:val="00141031"/>
    <w:rsid w:val="001567DF"/>
    <w:rsid w:val="00161005"/>
    <w:rsid w:val="00166048"/>
    <w:rsid w:val="00167B43"/>
    <w:rsid w:val="00185FA0"/>
    <w:rsid w:val="00190CBB"/>
    <w:rsid w:val="001B1C3F"/>
    <w:rsid w:val="001C45C6"/>
    <w:rsid w:val="001C6054"/>
    <w:rsid w:val="001D0D0D"/>
    <w:rsid w:val="001D6B89"/>
    <w:rsid w:val="001F1CE5"/>
    <w:rsid w:val="001F5A31"/>
    <w:rsid w:val="002001EC"/>
    <w:rsid w:val="002037CB"/>
    <w:rsid w:val="00206499"/>
    <w:rsid w:val="00222E86"/>
    <w:rsid w:val="002239F0"/>
    <w:rsid w:val="00223BEB"/>
    <w:rsid w:val="00247EC1"/>
    <w:rsid w:val="00252F8C"/>
    <w:rsid w:val="002530BC"/>
    <w:rsid w:val="002534DC"/>
    <w:rsid w:val="00254B85"/>
    <w:rsid w:val="00261C35"/>
    <w:rsid w:val="002649D3"/>
    <w:rsid w:val="002E045B"/>
    <w:rsid w:val="002E3953"/>
    <w:rsid w:val="002E7D7E"/>
    <w:rsid w:val="003035D8"/>
    <w:rsid w:val="003057F4"/>
    <w:rsid w:val="00310FA6"/>
    <w:rsid w:val="00321D96"/>
    <w:rsid w:val="00323F28"/>
    <w:rsid w:val="00347F8E"/>
    <w:rsid w:val="003831FB"/>
    <w:rsid w:val="00395183"/>
    <w:rsid w:val="003D7E9B"/>
    <w:rsid w:val="003E3970"/>
    <w:rsid w:val="003F6FC2"/>
    <w:rsid w:val="00417B11"/>
    <w:rsid w:val="00423617"/>
    <w:rsid w:val="004351FC"/>
    <w:rsid w:val="00435744"/>
    <w:rsid w:val="00444524"/>
    <w:rsid w:val="00457928"/>
    <w:rsid w:val="004603C3"/>
    <w:rsid w:val="004635C0"/>
    <w:rsid w:val="00465CFB"/>
    <w:rsid w:val="0048546E"/>
    <w:rsid w:val="00497FF4"/>
    <w:rsid w:val="004C585A"/>
    <w:rsid w:val="004E17DD"/>
    <w:rsid w:val="004E73D5"/>
    <w:rsid w:val="004F5350"/>
    <w:rsid w:val="005006B2"/>
    <w:rsid w:val="00506154"/>
    <w:rsid w:val="00506A81"/>
    <w:rsid w:val="00521299"/>
    <w:rsid w:val="005314C6"/>
    <w:rsid w:val="00537C59"/>
    <w:rsid w:val="00542F17"/>
    <w:rsid w:val="0054416C"/>
    <w:rsid w:val="00553334"/>
    <w:rsid w:val="00554DFA"/>
    <w:rsid w:val="00557B1D"/>
    <w:rsid w:val="00560C19"/>
    <w:rsid w:val="00561BA4"/>
    <w:rsid w:val="005628AE"/>
    <w:rsid w:val="00595CE2"/>
    <w:rsid w:val="005A41EB"/>
    <w:rsid w:val="005C0177"/>
    <w:rsid w:val="005C1E17"/>
    <w:rsid w:val="005C6615"/>
    <w:rsid w:val="006005BD"/>
    <w:rsid w:val="0060082B"/>
    <w:rsid w:val="0060249F"/>
    <w:rsid w:val="006109C4"/>
    <w:rsid w:val="00610FB9"/>
    <w:rsid w:val="00616FD1"/>
    <w:rsid w:val="00617B05"/>
    <w:rsid w:val="0062291C"/>
    <w:rsid w:val="0062485F"/>
    <w:rsid w:val="00625A1D"/>
    <w:rsid w:val="00644AE8"/>
    <w:rsid w:val="00674CEC"/>
    <w:rsid w:val="00676114"/>
    <w:rsid w:val="00693027"/>
    <w:rsid w:val="00693C5A"/>
    <w:rsid w:val="006B04F1"/>
    <w:rsid w:val="006B12FE"/>
    <w:rsid w:val="006B49C0"/>
    <w:rsid w:val="006C0C82"/>
    <w:rsid w:val="006C1989"/>
    <w:rsid w:val="006D2D53"/>
    <w:rsid w:val="006D591E"/>
    <w:rsid w:val="006E10E5"/>
    <w:rsid w:val="006F32C5"/>
    <w:rsid w:val="006F41E9"/>
    <w:rsid w:val="00711CAF"/>
    <w:rsid w:val="0071271B"/>
    <w:rsid w:val="007301ED"/>
    <w:rsid w:val="00732EB7"/>
    <w:rsid w:val="00737E37"/>
    <w:rsid w:val="00740BB8"/>
    <w:rsid w:val="00791EA9"/>
    <w:rsid w:val="007A6597"/>
    <w:rsid w:val="007B18EA"/>
    <w:rsid w:val="007E0487"/>
    <w:rsid w:val="007E218C"/>
    <w:rsid w:val="007E4829"/>
    <w:rsid w:val="007F014F"/>
    <w:rsid w:val="008017F8"/>
    <w:rsid w:val="008056DF"/>
    <w:rsid w:val="00821AB0"/>
    <w:rsid w:val="008242B1"/>
    <w:rsid w:val="00841BB1"/>
    <w:rsid w:val="008422B1"/>
    <w:rsid w:val="00842D0D"/>
    <w:rsid w:val="00851CED"/>
    <w:rsid w:val="00853142"/>
    <w:rsid w:val="00874E55"/>
    <w:rsid w:val="00896E1D"/>
    <w:rsid w:val="008A5002"/>
    <w:rsid w:val="008C4231"/>
    <w:rsid w:val="008C77CB"/>
    <w:rsid w:val="008C78C9"/>
    <w:rsid w:val="008D0598"/>
    <w:rsid w:val="008D58FC"/>
    <w:rsid w:val="008E0246"/>
    <w:rsid w:val="008E48E7"/>
    <w:rsid w:val="008E4B6B"/>
    <w:rsid w:val="008F556A"/>
    <w:rsid w:val="00936AE5"/>
    <w:rsid w:val="00946D50"/>
    <w:rsid w:val="00966922"/>
    <w:rsid w:val="00997CDE"/>
    <w:rsid w:val="009A76D2"/>
    <w:rsid w:val="009C1636"/>
    <w:rsid w:val="009D4355"/>
    <w:rsid w:val="009D4E65"/>
    <w:rsid w:val="009E7AC0"/>
    <w:rsid w:val="00A026CC"/>
    <w:rsid w:val="00A21FF2"/>
    <w:rsid w:val="00A537FC"/>
    <w:rsid w:val="00A56454"/>
    <w:rsid w:val="00A575D3"/>
    <w:rsid w:val="00A72A2A"/>
    <w:rsid w:val="00A94E4A"/>
    <w:rsid w:val="00A94EC6"/>
    <w:rsid w:val="00AB17F9"/>
    <w:rsid w:val="00AC653F"/>
    <w:rsid w:val="00AC683D"/>
    <w:rsid w:val="00AC73EC"/>
    <w:rsid w:val="00AC7D5E"/>
    <w:rsid w:val="00AD22BB"/>
    <w:rsid w:val="00AD4074"/>
    <w:rsid w:val="00AE7612"/>
    <w:rsid w:val="00B01651"/>
    <w:rsid w:val="00B10006"/>
    <w:rsid w:val="00B12A76"/>
    <w:rsid w:val="00B1400C"/>
    <w:rsid w:val="00B21D2B"/>
    <w:rsid w:val="00B25A90"/>
    <w:rsid w:val="00B57981"/>
    <w:rsid w:val="00B579F2"/>
    <w:rsid w:val="00B60821"/>
    <w:rsid w:val="00B60EC0"/>
    <w:rsid w:val="00B61E3F"/>
    <w:rsid w:val="00B73D58"/>
    <w:rsid w:val="00B74C78"/>
    <w:rsid w:val="00B91BFB"/>
    <w:rsid w:val="00B94832"/>
    <w:rsid w:val="00BA3F0E"/>
    <w:rsid w:val="00BA5F0C"/>
    <w:rsid w:val="00BD5D0F"/>
    <w:rsid w:val="00BD64C2"/>
    <w:rsid w:val="00BD7A83"/>
    <w:rsid w:val="00C01D22"/>
    <w:rsid w:val="00C05CBD"/>
    <w:rsid w:val="00C1151C"/>
    <w:rsid w:val="00C1395B"/>
    <w:rsid w:val="00C17E43"/>
    <w:rsid w:val="00C47792"/>
    <w:rsid w:val="00C5109F"/>
    <w:rsid w:val="00C563B9"/>
    <w:rsid w:val="00C71065"/>
    <w:rsid w:val="00C867BB"/>
    <w:rsid w:val="00C90CED"/>
    <w:rsid w:val="00CA62DE"/>
    <w:rsid w:val="00CC313A"/>
    <w:rsid w:val="00CD64A7"/>
    <w:rsid w:val="00CF7154"/>
    <w:rsid w:val="00CF77D6"/>
    <w:rsid w:val="00D05AB2"/>
    <w:rsid w:val="00D310C8"/>
    <w:rsid w:val="00D3435F"/>
    <w:rsid w:val="00D420BC"/>
    <w:rsid w:val="00D46D6B"/>
    <w:rsid w:val="00D50744"/>
    <w:rsid w:val="00D63586"/>
    <w:rsid w:val="00D90C60"/>
    <w:rsid w:val="00D956F0"/>
    <w:rsid w:val="00DA5440"/>
    <w:rsid w:val="00DB2503"/>
    <w:rsid w:val="00DE6927"/>
    <w:rsid w:val="00DF6837"/>
    <w:rsid w:val="00E17373"/>
    <w:rsid w:val="00E24ABE"/>
    <w:rsid w:val="00E32D60"/>
    <w:rsid w:val="00E32D87"/>
    <w:rsid w:val="00E369C6"/>
    <w:rsid w:val="00E6011E"/>
    <w:rsid w:val="00E65E00"/>
    <w:rsid w:val="00E660F9"/>
    <w:rsid w:val="00E6674E"/>
    <w:rsid w:val="00E7012E"/>
    <w:rsid w:val="00E95389"/>
    <w:rsid w:val="00EA2159"/>
    <w:rsid w:val="00EA7FD5"/>
    <w:rsid w:val="00EC4FF8"/>
    <w:rsid w:val="00EC61B2"/>
    <w:rsid w:val="00ED5850"/>
    <w:rsid w:val="00EE59BB"/>
    <w:rsid w:val="00EE7FAE"/>
    <w:rsid w:val="00EF0551"/>
    <w:rsid w:val="00F03147"/>
    <w:rsid w:val="00F170E2"/>
    <w:rsid w:val="00F35776"/>
    <w:rsid w:val="00F528F4"/>
    <w:rsid w:val="00F60E89"/>
    <w:rsid w:val="00F63D3C"/>
    <w:rsid w:val="00F67479"/>
    <w:rsid w:val="00F8329D"/>
    <w:rsid w:val="00F860ED"/>
    <w:rsid w:val="00FA40FE"/>
    <w:rsid w:val="00FA7AF1"/>
    <w:rsid w:val="00FB5A33"/>
    <w:rsid w:val="00FC177B"/>
    <w:rsid w:val="00FD3098"/>
    <w:rsid w:val="00FD4FAE"/>
    <w:rsid w:val="00FE36EA"/>
    <w:rsid w:val="00FF2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8366"/>
  <w14:defaultImageDpi w14:val="32767"/>
  <w15:chartTrackingRefBased/>
  <w15:docId w15:val="{3CE251F5-BF63-C44C-99A4-76C53BC21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249F"/>
    <w:pPr>
      <w:widowControl w:val="0"/>
      <w:autoSpaceDE w:val="0"/>
      <w:autoSpaceDN w:val="0"/>
      <w:adjustRightInd w:val="0"/>
    </w:pPr>
    <w:rPr>
      <w:rFonts w:ascii="Arial" w:hAnsi="Arial" w:cs="Arial"/>
      <w:color w:val="000000"/>
    </w:rPr>
  </w:style>
  <w:style w:type="paragraph" w:styleId="BalloonText">
    <w:name w:val="Balloon Text"/>
    <w:basedOn w:val="Normal"/>
    <w:link w:val="BalloonTextChar"/>
    <w:uiPriority w:val="99"/>
    <w:semiHidden/>
    <w:unhideWhenUsed/>
    <w:rsid w:val="002E39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3953"/>
    <w:rPr>
      <w:rFonts w:ascii="Times New Roman" w:hAnsi="Times New Roman" w:cs="Times New Roman"/>
      <w:sz w:val="18"/>
      <w:szCs w:val="18"/>
    </w:rPr>
  </w:style>
  <w:style w:type="paragraph" w:styleId="ListParagraph">
    <w:name w:val="List Paragraph"/>
    <w:basedOn w:val="Normal"/>
    <w:uiPriority w:val="34"/>
    <w:qFormat/>
    <w:rsid w:val="00321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024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Peterson</dc:creator>
  <cp:keywords/>
  <dc:description/>
  <cp:lastModifiedBy>Tracy Peterson</cp:lastModifiedBy>
  <cp:revision>2</cp:revision>
  <cp:lastPrinted>2020-01-06T15:52:00Z</cp:lastPrinted>
  <dcterms:created xsi:type="dcterms:W3CDTF">2020-06-01T15:10:00Z</dcterms:created>
  <dcterms:modified xsi:type="dcterms:W3CDTF">2020-06-01T15:10:00Z</dcterms:modified>
</cp:coreProperties>
</file>