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7A4E" w14:textId="77777777" w:rsidR="00887E6C" w:rsidRPr="005077F7" w:rsidRDefault="005077F7">
      <w:pPr>
        <w:pStyle w:val="InsideAddressName"/>
        <w:pBdr>
          <w:top w:val="single" w:sz="8" w:space="1" w:color="auto"/>
          <w:bottom w:val="single" w:sz="8" w:space="8" w:color="auto"/>
        </w:pBdr>
        <w:jc w:val="center"/>
        <w:rPr>
          <w:color w:val="00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57216" behindDoc="0" locked="0" layoutInCell="1" allowOverlap="1" wp14:anchorId="38F67E46" wp14:editId="63572702">
            <wp:simplePos x="0" y="0"/>
            <wp:positionH relativeFrom="column">
              <wp:posOffset>-474345</wp:posOffset>
            </wp:positionH>
            <wp:positionV relativeFrom="paragraph">
              <wp:posOffset>179705</wp:posOffset>
            </wp:positionV>
            <wp:extent cx="1143000" cy="908685"/>
            <wp:effectExtent l="0" t="0" r="0" b="5715"/>
            <wp:wrapNone/>
            <wp:docPr id="8" name="Picture 8" descr="σ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σ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18060EE" wp14:editId="55133ED6">
            <wp:simplePos x="0" y="0"/>
            <wp:positionH relativeFrom="column">
              <wp:posOffset>4554855</wp:posOffset>
            </wp:positionH>
            <wp:positionV relativeFrom="paragraph">
              <wp:posOffset>161925</wp:posOffset>
            </wp:positionV>
            <wp:extent cx="1485900" cy="846455"/>
            <wp:effectExtent l="0" t="0" r="0" b="0"/>
            <wp:wrapNone/>
            <wp:docPr id="11" name="Picture 11" descr="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Type">
          <w:r w:rsidR="00887E6C" w:rsidRPr="005077F7">
            <w:rPr>
              <w:color w:val="000000"/>
              <w:sz w:val="5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V</w:t>
          </w:r>
          <w:r w:rsidR="00887E6C" w:rsidRPr="005077F7">
            <w:rPr>
              <w:color w:val="000000"/>
              <w:sz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ILLAGE</w:t>
          </w:r>
        </w:smartTag>
        <w:r w:rsidR="00887E6C" w:rsidRPr="006530F7">
          <w:rPr>
            <w:color w:val="000000"/>
            <w:sz w:val="52"/>
          </w:rPr>
          <w:t xml:space="preserve"> </w:t>
        </w:r>
        <w:r w:rsidR="00887E6C" w:rsidRPr="005077F7">
          <w:rPr>
            <w:color w:val="000000"/>
            <w:sz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OF</w:t>
        </w:r>
        <w:r w:rsidR="00887E6C" w:rsidRPr="006530F7">
          <w:rPr>
            <w:color w:val="000000"/>
            <w:sz w:val="52"/>
          </w:rPr>
          <w:t xml:space="preserve"> </w:t>
        </w:r>
        <w:smartTag w:uri="urn:schemas-microsoft-com:office:smarttags" w:element="PlaceName">
          <w:r w:rsidR="00887E6C" w:rsidRPr="005077F7">
            <w:rPr>
              <w:color w:val="000000"/>
              <w:sz w:val="5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</w:t>
          </w:r>
          <w:r w:rsidR="00887E6C" w:rsidRPr="005077F7">
            <w:rPr>
              <w:color w:val="000000"/>
              <w:sz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LPHA</w:t>
          </w:r>
        </w:smartTag>
      </w:smartTag>
    </w:p>
    <w:p w14:paraId="7AACC8EA" w14:textId="1C95F028" w:rsidR="000F0764" w:rsidRPr="004546EB" w:rsidRDefault="0036484B">
      <w:pPr>
        <w:pStyle w:val="InsideAddressName"/>
        <w:pBdr>
          <w:top w:val="single" w:sz="8" w:space="1" w:color="auto"/>
          <w:bottom w:val="single" w:sz="8" w:space="8" w:color="auto"/>
        </w:pBdr>
        <w:jc w:val="center"/>
        <w:rPr>
          <w:rFonts w:ascii="Tahoma" w:hAnsi="Tahoma" w:cs="Tahoma"/>
          <w:color w:val="000000"/>
          <w:spacing w:val="40"/>
          <w:sz w:val="22"/>
          <w:szCs w:val="22"/>
        </w:rPr>
      </w:pPr>
      <w:r>
        <w:rPr>
          <w:rFonts w:ascii="Tahoma" w:hAnsi="Tahoma" w:cs="Tahoma"/>
          <w:color w:val="000000"/>
          <w:spacing w:val="40"/>
          <w:sz w:val="22"/>
          <w:szCs w:val="22"/>
        </w:rPr>
        <w:t>Rebecca Brown</w:t>
      </w:r>
    </w:p>
    <w:p w14:paraId="51A4BD41" w14:textId="77777777" w:rsidR="00E47BC6" w:rsidRPr="004546EB" w:rsidRDefault="00B91256">
      <w:pPr>
        <w:pStyle w:val="InsideAddressName"/>
        <w:pBdr>
          <w:top w:val="single" w:sz="8" w:space="1" w:color="auto"/>
          <w:bottom w:val="single" w:sz="8" w:space="8" w:color="auto"/>
        </w:pBdr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Village President</w:t>
      </w:r>
    </w:p>
    <w:p w14:paraId="37FD5762" w14:textId="77777777" w:rsidR="00887E6C" w:rsidRPr="00C01331" w:rsidRDefault="004B4B6D" w:rsidP="004B4B6D">
      <w:pPr>
        <w:pStyle w:val="InsideAddressName"/>
        <w:pBdr>
          <w:top w:val="single" w:sz="8" w:space="1" w:color="auto"/>
          <w:bottom w:val="single" w:sz="8" w:space="8" w:color="auto"/>
        </w:pBdr>
        <w:jc w:val="center"/>
        <w:rPr>
          <w:color w:val="333333"/>
        </w:rPr>
      </w:pPr>
      <w:r w:rsidRPr="005077F7">
        <w:rPr>
          <w:b/>
          <w:color w:val="333333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martTag w:uri="urn:schemas-microsoft-com:office:smarttags" w:element="address">
        <w:smartTag w:uri="urn:schemas-microsoft-com:office:smarttags" w:element="Street">
          <w:r w:rsidR="00887E6C" w:rsidRPr="00C01331">
            <w:rPr>
              <w:color w:val="333333"/>
            </w:rPr>
            <w:t xml:space="preserve">102 South </w:t>
          </w:r>
          <w:r w:rsidR="005000E1" w:rsidRPr="00C01331">
            <w:rPr>
              <w:color w:val="333333"/>
            </w:rPr>
            <w:t>2nd</w:t>
          </w:r>
          <w:r w:rsidR="00887E6C" w:rsidRPr="00C01331">
            <w:rPr>
              <w:color w:val="333333"/>
            </w:rPr>
            <w:t xml:space="preserve"> </w:t>
          </w:r>
          <w:r w:rsidR="005000E1" w:rsidRPr="00C01331">
            <w:rPr>
              <w:color w:val="333333"/>
            </w:rPr>
            <w:t>Street</w:t>
          </w:r>
          <w:r w:rsidR="00887E6C" w:rsidRPr="00C01331">
            <w:rPr>
              <w:color w:val="333333"/>
            </w:rPr>
            <w:t>, P.O. Box 206</w:t>
          </w:r>
        </w:smartTag>
      </w:smartTag>
    </w:p>
    <w:p w14:paraId="0D0E0C3E" w14:textId="77777777" w:rsidR="00887E6C" w:rsidRPr="006530F7" w:rsidRDefault="00887E6C">
      <w:pPr>
        <w:pStyle w:val="InsideAddress"/>
        <w:pBdr>
          <w:top w:val="single" w:sz="8" w:space="1" w:color="auto"/>
          <w:bottom w:val="single" w:sz="8" w:space="8" w:color="auto"/>
        </w:pBdr>
        <w:jc w:val="center"/>
        <w:rPr>
          <w:color w:val="333333"/>
        </w:rPr>
      </w:pPr>
      <w:r w:rsidRPr="006530F7">
        <w:rPr>
          <w:color w:val="333333"/>
        </w:rPr>
        <w:t>Alpha, Illinois 61413-</w:t>
      </w:r>
      <w:r w:rsidR="005000E1" w:rsidRPr="006530F7">
        <w:rPr>
          <w:color w:val="333333"/>
        </w:rPr>
        <w:t xml:space="preserve">0206 </w:t>
      </w:r>
      <w:r w:rsidR="00B91256">
        <w:rPr>
          <w:color w:val="333333"/>
        </w:rPr>
        <w:t xml:space="preserve"> </w:t>
      </w:r>
      <w:r w:rsidR="005000E1" w:rsidRPr="006530F7">
        <w:rPr>
          <w:color w:val="333333"/>
        </w:rPr>
        <w:t>(</w:t>
      </w:r>
      <w:r w:rsidRPr="006530F7">
        <w:rPr>
          <w:color w:val="333333"/>
        </w:rPr>
        <w:t>309) 629-</w:t>
      </w:r>
      <w:r w:rsidR="004503C2" w:rsidRPr="006530F7">
        <w:rPr>
          <w:color w:val="333333"/>
        </w:rPr>
        <w:t>9881</w:t>
      </w:r>
      <w:r w:rsidR="00B91256">
        <w:rPr>
          <w:color w:val="333333"/>
        </w:rPr>
        <w:t xml:space="preserve"> </w:t>
      </w:r>
      <w:r w:rsidR="004503C2" w:rsidRPr="006530F7">
        <w:rPr>
          <w:color w:val="333333"/>
        </w:rPr>
        <w:t xml:space="preserve"> FAX</w:t>
      </w:r>
      <w:r w:rsidRPr="006530F7">
        <w:rPr>
          <w:color w:val="333333"/>
        </w:rPr>
        <w:t xml:space="preserve"> (309) 629-3881</w:t>
      </w:r>
    </w:p>
    <w:p w14:paraId="6EF85E7E" w14:textId="77777777" w:rsidR="00B91256" w:rsidRDefault="00B91256">
      <w:pPr>
        <w:rPr>
          <w:sz w:val="28"/>
        </w:rPr>
      </w:pPr>
    </w:p>
    <w:p w14:paraId="494DFBE9" w14:textId="2B321F60" w:rsidR="00CF3F38" w:rsidRDefault="00CF3F38" w:rsidP="00CF3F38">
      <w:pPr>
        <w:rPr>
          <w:sz w:val="28"/>
        </w:rPr>
      </w:pPr>
      <w:r w:rsidRPr="00CF3F38">
        <w:rPr>
          <w:sz w:val="28"/>
        </w:rPr>
        <w:t>PART-TIME Police Officer</w:t>
      </w:r>
      <w:r>
        <w:rPr>
          <w:sz w:val="28"/>
        </w:rPr>
        <w:t xml:space="preserve">                  </w:t>
      </w:r>
      <w:r w:rsidR="00834DD2">
        <w:rPr>
          <w:sz w:val="28"/>
        </w:rPr>
        <w:t xml:space="preserve">                             </w:t>
      </w:r>
      <w:r>
        <w:rPr>
          <w:sz w:val="28"/>
        </w:rPr>
        <w:t xml:space="preserve">Apply now </w:t>
      </w:r>
    </w:p>
    <w:p w14:paraId="3CEA6172" w14:textId="77777777" w:rsidR="00834DD2" w:rsidRPr="00CF3F38" w:rsidRDefault="00834DD2" w:rsidP="00CF3F38">
      <w:pPr>
        <w:rPr>
          <w:sz w:val="28"/>
        </w:rPr>
      </w:pPr>
    </w:p>
    <w:p w14:paraId="4FC60876" w14:textId="77777777" w:rsidR="00CF3F38" w:rsidRPr="00CF3F38" w:rsidRDefault="00CF3F38" w:rsidP="00CF3F38">
      <w:pPr>
        <w:rPr>
          <w:sz w:val="28"/>
        </w:rPr>
      </w:pPr>
      <w:r w:rsidRPr="00CF3F38">
        <w:rPr>
          <w:sz w:val="28"/>
        </w:rPr>
        <w:t>Job Description</w:t>
      </w:r>
    </w:p>
    <w:p w14:paraId="7B3F8981" w14:textId="77777777" w:rsidR="00CF3F38" w:rsidRPr="00CF3F38" w:rsidRDefault="00CF3F38" w:rsidP="00CF3F38">
      <w:pPr>
        <w:rPr>
          <w:sz w:val="28"/>
        </w:rPr>
      </w:pPr>
      <w:r>
        <w:rPr>
          <w:sz w:val="28"/>
        </w:rPr>
        <w:tab/>
      </w:r>
      <w:r w:rsidRPr="00CF3F38">
        <w:rPr>
          <w:sz w:val="28"/>
        </w:rPr>
        <w:t>This part-time position involves a variety of police duties including maintaining law and order, preserving peace, preventing crime, apprehending offenders, recovering lost/stolen property, and maintaining custody of prisoners. Provides security and generally non-patrol duties, including directing traffic, event security, and other duties as required. Delivers outstanding customer service to residents and visitors of the Village of Alpha.  Part-Time Police Officers carry firearms only when in uniform and in the performance of job duties with the permission of the Police Administrator.</w:t>
      </w:r>
    </w:p>
    <w:p w14:paraId="4F8B169E" w14:textId="77777777" w:rsidR="00CF3F38" w:rsidRDefault="00CF3F38" w:rsidP="00CF3F38">
      <w:pPr>
        <w:rPr>
          <w:sz w:val="28"/>
        </w:rPr>
      </w:pPr>
    </w:p>
    <w:p w14:paraId="25EF95E0" w14:textId="77777777" w:rsidR="00CF3F38" w:rsidRPr="00CF3F38" w:rsidRDefault="00CF3F38" w:rsidP="00CF3F38">
      <w:pPr>
        <w:rPr>
          <w:sz w:val="28"/>
        </w:rPr>
      </w:pPr>
      <w:r w:rsidRPr="00CF3F38">
        <w:rPr>
          <w:sz w:val="28"/>
        </w:rPr>
        <w:t>Job Requirements</w:t>
      </w:r>
    </w:p>
    <w:p w14:paraId="73556A1E" w14:textId="77777777" w:rsidR="00CF3F38" w:rsidRPr="00CF3F38" w:rsidRDefault="00CF3F38" w:rsidP="00CF3F38">
      <w:pPr>
        <w:pStyle w:val="ListParagraph"/>
        <w:numPr>
          <w:ilvl w:val="0"/>
          <w:numId w:val="10"/>
        </w:numPr>
        <w:rPr>
          <w:sz w:val="28"/>
        </w:rPr>
      </w:pPr>
      <w:r w:rsidRPr="00CF3F38">
        <w:rPr>
          <w:sz w:val="28"/>
        </w:rPr>
        <w:t>Graduate of a State of Illinois basic recruit academy and meets requirements for Illinois Law Enforcement Training and Standards Board for Certified Police Officer.</w:t>
      </w:r>
    </w:p>
    <w:p w14:paraId="2ED5067F" w14:textId="77777777" w:rsidR="00CF3F38" w:rsidRPr="00CF3F38" w:rsidRDefault="00CF3F38" w:rsidP="00CF3F38">
      <w:pPr>
        <w:pStyle w:val="ListParagraph"/>
        <w:numPr>
          <w:ilvl w:val="0"/>
          <w:numId w:val="10"/>
        </w:numPr>
        <w:rPr>
          <w:sz w:val="28"/>
        </w:rPr>
      </w:pPr>
      <w:r w:rsidRPr="00CF3F38">
        <w:rPr>
          <w:sz w:val="28"/>
        </w:rPr>
        <w:t>High school diploma or equivalent.</w:t>
      </w:r>
    </w:p>
    <w:p w14:paraId="3D670AE2" w14:textId="77777777" w:rsidR="00CF3F38" w:rsidRPr="00CF3F38" w:rsidRDefault="00CF3F38" w:rsidP="00CF3F38">
      <w:pPr>
        <w:pStyle w:val="ListParagraph"/>
        <w:numPr>
          <w:ilvl w:val="0"/>
          <w:numId w:val="10"/>
        </w:numPr>
        <w:rPr>
          <w:sz w:val="28"/>
        </w:rPr>
      </w:pPr>
      <w:r w:rsidRPr="00CF3F38">
        <w:rPr>
          <w:sz w:val="28"/>
        </w:rPr>
        <w:t>Possession of a valid driver's license.</w:t>
      </w:r>
    </w:p>
    <w:p w14:paraId="3519444A" w14:textId="77777777" w:rsidR="00CF3F38" w:rsidRPr="00CF3F38" w:rsidRDefault="00CF3F38" w:rsidP="00CF3F38">
      <w:pPr>
        <w:pStyle w:val="ListParagraph"/>
        <w:numPr>
          <w:ilvl w:val="0"/>
          <w:numId w:val="10"/>
        </w:numPr>
        <w:rPr>
          <w:sz w:val="28"/>
        </w:rPr>
      </w:pPr>
      <w:r w:rsidRPr="00CF3F38">
        <w:rPr>
          <w:sz w:val="28"/>
        </w:rPr>
        <w:t>Training and Standards Board for Certified Police Officer.</w:t>
      </w:r>
    </w:p>
    <w:p w14:paraId="255D899A" w14:textId="77777777" w:rsidR="00CF3F38" w:rsidRPr="00CF3F38" w:rsidRDefault="00CF3F38" w:rsidP="00CF3F38">
      <w:pPr>
        <w:pStyle w:val="ListParagraph"/>
        <w:numPr>
          <w:ilvl w:val="0"/>
          <w:numId w:val="10"/>
        </w:numPr>
        <w:rPr>
          <w:sz w:val="28"/>
        </w:rPr>
      </w:pPr>
      <w:r w:rsidRPr="00CF3F38">
        <w:rPr>
          <w:sz w:val="28"/>
        </w:rPr>
        <w:t>Must not have been convicted of a felony or certain misdemeanors, as defined by statute.</w:t>
      </w:r>
    </w:p>
    <w:p w14:paraId="10748DB3" w14:textId="77777777" w:rsidR="00CF3F38" w:rsidRPr="00CF3F38" w:rsidRDefault="00CF3F38" w:rsidP="00CF3F38">
      <w:pPr>
        <w:pStyle w:val="ListParagraph"/>
        <w:numPr>
          <w:ilvl w:val="0"/>
          <w:numId w:val="10"/>
        </w:numPr>
        <w:rPr>
          <w:sz w:val="28"/>
        </w:rPr>
      </w:pPr>
      <w:r w:rsidRPr="00CF3F38">
        <w:rPr>
          <w:sz w:val="28"/>
        </w:rPr>
        <w:t>Must participate in and successfully complete all stages of the interview process, which may include but not limited to: oral interview, extensive background investigation and post offer physical/drug test.</w:t>
      </w:r>
    </w:p>
    <w:p w14:paraId="626CBAB5" w14:textId="77777777" w:rsidR="00CF3F38" w:rsidRPr="00CF3F38" w:rsidRDefault="00CF3F38" w:rsidP="00CF3F38">
      <w:pPr>
        <w:pStyle w:val="ListParagraph"/>
        <w:numPr>
          <w:ilvl w:val="0"/>
          <w:numId w:val="10"/>
        </w:numPr>
        <w:rPr>
          <w:sz w:val="28"/>
        </w:rPr>
      </w:pPr>
      <w:r w:rsidRPr="00CF3F38">
        <w:rPr>
          <w:sz w:val="28"/>
        </w:rPr>
        <w:t>Must be a citizen of the United States.</w:t>
      </w:r>
    </w:p>
    <w:p w14:paraId="004391D1" w14:textId="77777777" w:rsidR="00CF3F38" w:rsidRPr="00CF3F38" w:rsidRDefault="00CF3F38" w:rsidP="00CF3F38">
      <w:pPr>
        <w:pStyle w:val="ListParagraph"/>
        <w:numPr>
          <w:ilvl w:val="0"/>
          <w:numId w:val="10"/>
        </w:numPr>
        <w:rPr>
          <w:sz w:val="28"/>
        </w:rPr>
      </w:pPr>
      <w:r w:rsidRPr="00CF3F38">
        <w:rPr>
          <w:sz w:val="28"/>
        </w:rPr>
        <w:t>Twenty-one years of age or older.</w:t>
      </w:r>
    </w:p>
    <w:p w14:paraId="3B3DAD28" w14:textId="77777777" w:rsidR="00CF3F38" w:rsidRPr="00CF3F38" w:rsidRDefault="00CF3F38" w:rsidP="00CF3F38">
      <w:pPr>
        <w:pStyle w:val="ListParagraph"/>
        <w:numPr>
          <w:ilvl w:val="0"/>
          <w:numId w:val="10"/>
        </w:numPr>
        <w:rPr>
          <w:sz w:val="28"/>
        </w:rPr>
      </w:pPr>
      <w:r w:rsidRPr="00CF3F38">
        <w:rPr>
          <w:sz w:val="28"/>
        </w:rPr>
        <w:t>Ability to work evenings, weekends and holidays.</w:t>
      </w:r>
    </w:p>
    <w:p w14:paraId="4828B425" w14:textId="77777777" w:rsidR="00CF3F38" w:rsidRDefault="00CF3F38" w:rsidP="00CF3F38">
      <w:pPr>
        <w:rPr>
          <w:sz w:val="28"/>
        </w:rPr>
      </w:pPr>
    </w:p>
    <w:p w14:paraId="5C93C4C9" w14:textId="37A89F00" w:rsidR="00CF3F38" w:rsidRDefault="00CF3F38" w:rsidP="00CF3F38">
      <w:pPr>
        <w:rPr>
          <w:sz w:val="28"/>
        </w:rPr>
      </w:pPr>
      <w:r w:rsidRPr="00CF3F38">
        <w:rPr>
          <w:sz w:val="28"/>
        </w:rPr>
        <w:t>Wage: The starting wage is $</w:t>
      </w:r>
      <w:r w:rsidR="00834DD2">
        <w:rPr>
          <w:sz w:val="28"/>
        </w:rPr>
        <w:t>2</w:t>
      </w:r>
      <w:r w:rsidR="00B464B2">
        <w:rPr>
          <w:sz w:val="28"/>
        </w:rPr>
        <w:t>9</w:t>
      </w:r>
      <w:r w:rsidRPr="00CF3F38">
        <w:rPr>
          <w:sz w:val="28"/>
        </w:rPr>
        <w:t xml:space="preserve">.00 per hour. </w:t>
      </w:r>
    </w:p>
    <w:p w14:paraId="2BF12897" w14:textId="6A0D89AB" w:rsidR="00CF3F38" w:rsidRPr="00CF3F38" w:rsidRDefault="00CF3F38" w:rsidP="00CF3F38">
      <w:pPr>
        <w:rPr>
          <w:sz w:val="28"/>
        </w:rPr>
      </w:pPr>
      <w:r w:rsidRPr="00CF3F38">
        <w:rPr>
          <w:sz w:val="28"/>
        </w:rPr>
        <w:t xml:space="preserve">Hours:  Approximately up to </w:t>
      </w:r>
      <w:r w:rsidR="0036484B">
        <w:rPr>
          <w:sz w:val="28"/>
        </w:rPr>
        <w:t>Eighty</w:t>
      </w:r>
      <w:r>
        <w:rPr>
          <w:sz w:val="28"/>
        </w:rPr>
        <w:t xml:space="preserve"> </w:t>
      </w:r>
      <w:r w:rsidRPr="00CF3F38">
        <w:rPr>
          <w:sz w:val="28"/>
        </w:rPr>
        <w:t>(</w:t>
      </w:r>
      <w:r w:rsidR="00B464B2">
        <w:rPr>
          <w:sz w:val="28"/>
        </w:rPr>
        <w:t>80</w:t>
      </w:r>
      <w:r w:rsidRPr="00CF3F38">
        <w:rPr>
          <w:sz w:val="28"/>
        </w:rPr>
        <w:t>) hours per month.</w:t>
      </w:r>
    </w:p>
    <w:p w14:paraId="5DAEECF7" w14:textId="77777777" w:rsidR="00CF3F38" w:rsidRDefault="00CF3F38" w:rsidP="00CF3F38">
      <w:pPr>
        <w:rPr>
          <w:sz w:val="28"/>
        </w:rPr>
      </w:pPr>
    </w:p>
    <w:p w14:paraId="1AC59DD8" w14:textId="4C0D0FCE" w:rsidR="00CF3F38" w:rsidRDefault="00CF3F38" w:rsidP="00CF3F38">
      <w:pPr>
        <w:rPr>
          <w:sz w:val="28"/>
        </w:rPr>
      </w:pPr>
      <w:r w:rsidRPr="00CF3F38">
        <w:rPr>
          <w:sz w:val="28"/>
        </w:rPr>
        <w:t xml:space="preserve">Interested candidates are encouraged to apply immediately. Applications available at the Alpha Village Hall or on the website </w:t>
      </w:r>
      <w:hyperlink r:id="rId7" w:history="1">
        <w:r w:rsidRPr="00D54684">
          <w:rPr>
            <w:rStyle w:val="Hyperlink"/>
            <w:sz w:val="28"/>
          </w:rPr>
          <w:t>www.villageofalpha.org</w:t>
        </w:r>
      </w:hyperlink>
      <w:r w:rsidR="0036484B">
        <w:rPr>
          <w:sz w:val="28"/>
        </w:rPr>
        <w:t>.</w:t>
      </w:r>
      <w:r>
        <w:rPr>
          <w:sz w:val="28"/>
        </w:rPr>
        <w:t xml:space="preserve"> </w:t>
      </w:r>
      <w:r w:rsidRPr="00CF3F38">
        <w:rPr>
          <w:sz w:val="28"/>
        </w:rPr>
        <w:t xml:space="preserve">Just click </w:t>
      </w:r>
      <w:r>
        <w:rPr>
          <w:sz w:val="28"/>
        </w:rPr>
        <w:t>the INFORMATION tab, then EMPLOYMENT tab</w:t>
      </w:r>
      <w:r w:rsidRPr="00CF3F38">
        <w:rPr>
          <w:sz w:val="28"/>
        </w:rPr>
        <w:t>.</w:t>
      </w:r>
      <w:r>
        <w:rPr>
          <w:sz w:val="28"/>
        </w:rPr>
        <w:t xml:space="preserve"> </w:t>
      </w:r>
    </w:p>
    <w:p w14:paraId="2A452057" w14:textId="77777777" w:rsidR="00B91256" w:rsidRDefault="00CF3F38" w:rsidP="00CF3F38">
      <w:pPr>
        <w:rPr>
          <w:sz w:val="28"/>
        </w:rPr>
      </w:pPr>
      <w:r w:rsidRPr="00CF3F38">
        <w:rPr>
          <w:sz w:val="28"/>
        </w:rPr>
        <w:t>Return application to Village of Alpha</w:t>
      </w:r>
      <w:r w:rsidR="00A83F80">
        <w:rPr>
          <w:sz w:val="28"/>
        </w:rPr>
        <w:t xml:space="preserve"> Police Department</w:t>
      </w:r>
      <w:r w:rsidRPr="00CF3F38">
        <w:rPr>
          <w:sz w:val="28"/>
        </w:rPr>
        <w:t xml:space="preserve">, PO Box 206, Alpha, Illinois 61413 or </w:t>
      </w:r>
      <w:r w:rsidR="00D75287">
        <w:rPr>
          <w:sz w:val="28"/>
        </w:rPr>
        <w:t>villageofalpha@gmail.com</w:t>
      </w:r>
    </w:p>
    <w:sectPr w:rsidR="00B91256" w:rsidSect="003442BA">
      <w:pgSz w:w="12240" w:h="15840"/>
      <w:pgMar w:top="576" w:right="1728" w:bottom="662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00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E11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CE4F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336A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F93C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454A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77553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A9D45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B0D1E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85241C4"/>
    <w:multiLevelType w:val="hybridMultilevel"/>
    <w:tmpl w:val="29FC3260"/>
    <w:lvl w:ilvl="0" w:tplc="E118D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1620024">
    <w:abstractNumId w:val="1"/>
  </w:num>
  <w:num w:numId="2" w16cid:durableId="951060011">
    <w:abstractNumId w:val="0"/>
  </w:num>
  <w:num w:numId="3" w16cid:durableId="1372681919">
    <w:abstractNumId w:val="3"/>
  </w:num>
  <w:num w:numId="4" w16cid:durableId="863444220">
    <w:abstractNumId w:val="7"/>
  </w:num>
  <w:num w:numId="5" w16cid:durableId="1076781625">
    <w:abstractNumId w:val="2"/>
  </w:num>
  <w:num w:numId="6" w16cid:durableId="2027632743">
    <w:abstractNumId w:val="6"/>
  </w:num>
  <w:num w:numId="7" w16cid:durableId="1779719155">
    <w:abstractNumId w:val="5"/>
  </w:num>
  <w:num w:numId="8" w16cid:durableId="536234162">
    <w:abstractNumId w:val="4"/>
  </w:num>
  <w:num w:numId="9" w16cid:durableId="1056003114">
    <w:abstractNumId w:val="8"/>
  </w:num>
  <w:num w:numId="10" w16cid:durableId="19234905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6C"/>
    <w:rsid w:val="000455B3"/>
    <w:rsid w:val="000B07F5"/>
    <w:rsid w:val="000E2B58"/>
    <w:rsid w:val="000F0764"/>
    <w:rsid w:val="00102E2A"/>
    <w:rsid w:val="001655A8"/>
    <w:rsid w:val="00182E68"/>
    <w:rsid w:val="00186A66"/>
    <w:rsid w:val="00225018"/>
    <w:rsid w:val="00275EB2"/>
    <w:rsid w:val="003442BA"/>
    <w:rsid w:val="0036484B"/>
    <w:rsid w:val="003C4E86"/>
    <w:rsid w:val="003C7D18"/>
    <w:rsid w:val="00413041"/>
    <w:rsid w:val="00427DAC"/>
    <w:rsid w:val="00441DB0"/>
    <w:rsid w:val="004503C2"/>
    <w:rsid w:val="004546EB"/>
    <w:rsid w:val="00454F47"/>
    <w:rsid w:val="00494327"/>
    <w:rsid w:val="004B4B6D"/>
    <w:rsid w:val="005000E1"/>
    <w:rsid w:val="005077F7"/>
    <w:rsid w:val="00555C4A"/>
    <w:rsid w:val="005648A3"/>
    <w:rsid w:val="00587582"/>
    <w:rsid w:val="005C7A7E"/>
    <w:rsid w:val="00640316"/>
    <w:rsid w:val="006530F7"/>
    <w:rsid w:val="006F7588"/>
    <w:rsid w:val="00724B70"/>
    <w:rsid w:val="00744DD5"/>
    <w:rsid w:val="00834DD2"/>
    <w:rsid w:val="008578F3"/>
    <w:rsid w:val="00887E6C"/>
    <w:rsid w:val="0097100F"/>
    <w:rsid w:val="00A16790"/>
    <w:rsid w:val="00A34C92"/>
    <w:rsid w:val="00A83F80"/>
    <w:rsid w:val="00B30FED"/>
    <w:rsid w:val="00B464B2"/>
    <w:rsid w:val="00B554C4"/>
    <w:rsid w:val="00B57638"/>
    <w:rsid w:val="00B82724"/>
    <w:rsid w:val="00B91256"/>
    <w:rsid w:val="00BE64DF"/>
    <w:rsid w:val="00C01331"/>
    <w:rsid w:val="00C06122"/>
    <w:rsid w:val="00C42C3B"/>
    <w:rsid w:val="00C455E2"/>
    <w:rsid w:val="00CA2530"/>
    <w:rsid w:val="00CA2BFE"/>
    <w:rsid w:val="00CC046A"/>
    <w:rsid w:val="00CE6E20"/>
    <w:rsid w:val="00CF3F38"/>
    <w:rsid w:val="00D35B0C"/>
    <w:rsid w:val="00D45BFD"/>
    <w:rsid w:val="00D741BC"/>
    <w:rsid w:val="00D75287"/>
    <w:rsid w:val="00D93130"/>
    <w:rsid w:val="00E47BC6"/>
    <w:rsid w:val="00F0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80754FF"/>
  <w15:docId w15:val="{3D5476E7-7CE9-47C9-A4D0-FD0D9F39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Title">
    <w:name w:val="Title"/>
    <w:basedOn w:val="Normal"/>
    <w:qFormat/>
    <w:pPr>
      <w:jc w:val="center"/>
    </w:pPr>
    <w:rPr>
      <w:sz w:val="48"/>
    </w:rPr>
  </w:style>
  <w:style w:type="paragraph" w:styleId="Subtitle">
    <w:name w:val="Subtitle"/>
    <w:basedOn w:val="Normal"/>
    <w:qFormat/>
    <w:pPr>
      <w:jc w:val="center"/>
    </w:pPr>
    <w:rPr>
      <w:sz w:val="48"/>
    </w:rPr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Date">
    <w:name w:val="Date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rPr>
      <w:b/>
      <w:sz w:val="32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60"/>
    </w:rPr>
  </w:style>
  <w:style w:type="paragraph" w:styleId="BalloonText">
    <w:name w:val="Balloon Text"/>
    <w:basedOn w:val="Normal"/>
    <w:semiHidden/>
    <w:rsid w:val="00D35B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F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llageofalph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DEPARTMENT</vt:lpstr>
    </vt:vector>
  </TitlesOfParts>
  <Company> 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DEPARTMENT</dc:title>
  <dc:subject/>
  <dc:creator>Village of Alpha</dc:creator>
  <cp:keywords/>
  <cp:lastModifiedBy>Village of Alpha</cp:lastModifiedBy>
  <cp:revision>2</cp:revision>
  <cp:lastPrinted>2017-08-09T22:55:00Z</cp:lastPrinted>
  <dcterms:created xsi:type="dcterms:W3CDTF">2025-06-17T02:30:00Z</dcterms:created>
  <dcterms:modified xsi:type="dcterms:W3CDTF">2025-06-17T02:30:00Z</dcterms:modified>
</cp:coreProperties>
</file>