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06C50" w14:textId="59CBDEED" w:rsidR="00D238DC" w:rsidRDefault="00F97BC3" w:rsidP="00F97BC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VILLAGE OF ALPHA</w:t>
      </w:r>
    </w:p>
    <w:p w14:paraId="4F5FA1AB" w14:textId="18B20ED7" w:rsidR="00F97BC3" w:rsidRDefault="00F97BC3" w:rsidP="00F97BC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REGULAR BOARD MEETING MINUTES</w:t>
      </w:r>
    </w:p>
    <w:p w14:paraId="73C39165" w14:textId="0ABF519C" w:rsidR="00F97BC3" w:rsidRDefault="00F97BC3" w:rsidP="00F97BC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From May 11</w:t>
      </w:r>
      <w:r w:rsidRPr="00F97BC3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sz w:val="28"/>
          <w:szCs w:val="28"/>
        </w:rPr>
        <w:t>, 2026</w:t>
      </w:r>
    </w:p>
    <w:p w14:paraId="73511C22" w14:textId="184851B3" w:rsidR="00F97BC3" w:rsidRDefault="00F97BC3" w:rsidP="00F97BC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Meeting 1</w:t>
      </w:r>
    </w:p>
    <w:p w14:paraId="3DF0DFA0" w14:textId="0FD55CC3" w:rsidR="00F97BC3" w:rsidRDefault="00F97BC3" w:rsidP="00F97B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The regular board meeting was called to order at 7:02 p.m. by Becky Brown. Board members present were Mike, Dennis, Tena, Brad, Ron and John. Jeff was present as well. Lindsi was absent.</w:t>
      </w:r>
    </w:p>
    <w:p w14:paraId="4940136F" w14:textId="5CC17740" w:rsidR="00F97BC3" w:rsidRDefault="00F97BC3" w:rsidP="00F97B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Approval of minutes- </w:t>
      </w:r>
      <w:r>
        <w:rPr>
          <w:rFonts w:ascii="Times New Roman" w:hAnsi="Times New Roman" w:cs="Times New Roman"/>
          <w:sz w:val="28"/>
          <w:szCs w:val="28"/>
        </w:rPr>
        <w:t>The regular board meeting minutes from April 13</w:t>
      </w:r>
      <w:r w:rsidRPr="00F97BC3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sz w:val="28"/>
          <w:szCs w:val="28"/>
        </w:rPr>
        <w:t xml:space="preserve"> were reviewed. Becky Brown had some amendments to make to the wording of those minutes. Tena made a motion to approve minutes with corrections made. Ron seconds. Motion carried.</w:t>
      </w:r>
    </w:p>
    <w:p w14:paraId="3C5696A5" w14:textId="41CE1E10" w:rsidR="00F97BC3" w:rsidRDefault="00F97BC3" w:rsidP="00F97B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Approval of bills- </w:t>
      </w:r>
      <w:r>
        <w:rPr>
          <w:rFonts w:ascii="Times New Roman" w:hAnsi="Times New Roman" w:cs="Times New Roman"/>
          <w:sz w:val="28"/>
          <w:szCs w:val="28"/>
        </w:rPr>
        <w:t xml:space="preserve">Bills were reviewed with the following changes </w:t>
      </w:r>
      <w:proofErr w:type="gramStart"/>
      <w:r>
        <w:rPr>
          <w:rFonts w:ascii="Times New Roman" w:hAnsi="Times New Roman" w:cs="Times New Roman"/>
          <w:sz w:val="28"/>
          <w:szCs w:val="28"/>
        </w:rPr>
        <w:t>made: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Mill Creek Mining for Rock $208.15. 2 Landmark Landscaping invoices for </w:t>
      </w:r>
      <w:proofErr w:type="gramStart"/>
      <w:r>
        <w:rPr>
          <w:rFonts w:ascii="Times New Roman" w:hAnsi="Times New Roman" w:cs="Times New Roman"/>
          <w:sz w:val="28"/>
          <w:szCs w:val="28"/>
        </w:rPr>
        <w:t>mulch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$80 </w:t>
      </w:r>
      <w:proofErr w:type="spellStart"/>
      <w:r>
        <w:rPr>
          <w:rFonts w:ascii="Times New Roman" w:hAnsi="Times New Roman" w:cs="Times New Roman"/>
          <w:sz w:val="28"/>
          <w:szCs w:val="28"/>
        </w:rPr>
        <w:t>a piece</w:t>
      </w:r>
      <w:proofErr w:type="spellEnd"/>
      <w:r>
        <w:rPr>
          <w:rFonts w:ascii="Times New Roman" w:hAnsi="Times New Roman" w:cs="Times New Roman"/>
          <w:sz w:val="28"/>
          <w:szCs w:val="28"/>
        </w:rPr>
        <w:t>. Dennis made a motion to approve bills with corrections. Tena seconds. Motion carried.</w:t>
      </w:r>
    </w:p>
    <w:p w14:paraId="6B7B4F8C" w14:textId="21D9B02F" w:rsidR="00F97BC3" w:rsidRDefault="00F97BC3" w:rsidP="00F97BC3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Old Business</w:t>
      </w:r>
    </w:p>
    <w:p w14:paraId="7C908F8B" w14:textId="04E05A26" w:rsidR="00F97BC3" w:rsidRDefault="00F97BC3" w:rsidP="00F97B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Approval of 2026-2027 Salaries- </w:t>
      </w:r>
      <w:r w:rsidR="00C904A7">
        <w:rPr>
          <w:rFonts w:ascii="Times New Roman" w:hAnsi="Times New Roman" w:cs="Times New Roman"/>
          <w:sz w:val="28"/>
          <w:szCs w:val="28"/>
        </w:rPr>
        <w:t xml:space="preserve">Becky made a proposal to </w:t>
      </w:r>
      <w:proofErr w:type="gramStart"/>
      <w:r w:rsidR="00C904A7">
        <w:rPr>
          <w:rFonts w:ascii="Times New Roman" w:hAnsi="Times New Roman" w:cs="Times New Roman"/>
          <w:sz w:val="28"/>
          <w:szCs w:val="28"/>
        </w:rPr>
        <w:t>up</w:t>
      </w:r>
      <w:proofErr w:type="gramEnd"/>
      <w:r w:rsidR="00C904A7">
        <w:rPr>
          <w:rFonts w:ascii="Times New Roman" w:hAnsi="Times New Roman" w:cs="Times New Roman"/>
          <w:sz w:val="28"/>
          <w:szCs w:val="28"/>
        </w:rPr>
        <w:t xml:space="preserve"> treasurers’ salary from $4100 to $4500. John makes a motion to raise the salary from $4100 to $4500 for the treasurer. Brad seconds. Motion carried.</w:t>
      </w:r>
    </w:p>
    <w:p w14:paraId="459F9662" w14:textId="3E4CEAA6" w:rsidR="00C904A7" w:rsidRPr="00F97BC3" w:rsidRDefault="00C904A7" w:rsidP="00F97B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Tena makes a motion to adjourn at 7:21 p.m. Ron seconds. Motion carried</w:t>
      </w:r>
    </w:p>
    <w:sectPr w:rsidR="00C904A7" w:rsidRPr="00F97B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BC3"/>
    <w:rsid w:val="00315265"/>
    <w:rsid w:val="0048371E"/>
    <w:rsid w:val="004D2151"/>
    <w:rsid w:val="00C904A7"/>
    <w:rsid w:val="00D238DC"/>
    <w:rsid w:val="00F97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036CB"/>
  <w15:chartTrackingRefBased/>
  <w15:docId w15:val="{E4DD766A-5C28-4D69-B429-EB319AE25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7B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7B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7B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7B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7B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7B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7B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7B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7B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7B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7B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7B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7B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7B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7B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7B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7B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7B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7B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7B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7B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7B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7B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7B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7B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7B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7B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7B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7BC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Coffey</dc:creator>
  <cp:keywords/>
  <dc:description/>
  <cp:lastModifiedBy>Heather Coffey</cp:lastModifiedBy>
  <cp:revision>1</cp:revision>
  <dcterms:created xsi:type="dcterms:W3CDTF">2026-06-05T21:22:00Z</dcterms:created>
  <dcterms:modified xsi:type="dcterms:W3CDTF">2026-06-05T21:35:00Z</dcterms:modified>
</cp:coreProperties>
</file>